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0402" w14:textId="55C7870B" w:rsidR="00A70865" w:rsidRDefault="00CA3C84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Nº </w:t>
      </w:r>
      <w:r w:rsidR="003A6D25">
        <w:rPr>
          <w:b/>
          <w:bCs/>
          <w:color w:val="auto"/>
          <w:sz w:val="22"/>
          <w:szCs w:val="22"/>
        </w:rPr>
        <w:t>066</w:t>
      </w:r>
    </w:p>
    <w:p w14:paraId="5F72BADC" w14:textId="77777777" w:rsidR="00A70865" w:rsidRDefault="00A70865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4F7766C2" w14:textId="77777777" w:rsidR="00A70865" w:rsidRDefault="00A7086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32ADFC57" w14:textId="23068C99" w:rsidR="00A70865" w:rsidRDefault="00CA3C84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b/>
          <w:bCs/>
          <w:color w:val="auto"/>
          <w:sz w:val="22"/>
          <w:szCs w:val="22"/>
        </w:rPr>
        <w:t>PROCESSO SELETIVO SIMPLIFICADO Nº 0</w:t>
      </w:r>
      <w:r w:rsidR="000F50CD">
        <w:rPr>
          <w:b/>
          <w:bCs/>
          <w:color w:val="auto"/>
          <w:sz w:val="22"/>
          <w:szCs w:val="22"/>
        </w:rPr>
        <w:t>10</w:t>
      </w:r>
      <w:r>
        <w:rPr>
          <w:b/>
          <w:bCs/>
          <w:color w:val="auto"/>
          <w:sz w:val="22"/>
          <w:szCs w:val="22"/>
        </w:rPr>
        <w:t>/202</w:t>
      </w:r>
      <w:r w:rsidR="000F50CD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 xml:space="preserve"> PARA CONTRATAÇÃO DE AGENTE COMUNITÁRIO DE SAÚDE POR PRAZO DETERMINADO.</w:t>
      </w:r>
    </w:p>
    <w:p w14:paraId="4D4C9901" w14:textId="0E96A9E3" w:rsidR="000F50CD" w:rsidRDefault="000F50CD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</w:p>
    <w:p w14:paraId="450019DE" w14:textId="77777777" w:rsidR="000F50CD" w:rsidRDefault="000F50CD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</w:p>
    <w:p w14:paraId="0B180E86" w14:textId="14E151A9" w:rsidR="00A70865" w:rsidRDefault="000F50C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IVELTON MATEUS ZARDO</w:t>
      </w:r>
      <w:r w:rsidR="00CA3C84">
        <w:rPr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 w:rsidR="00CA3C84">
        <w:rPr>
          <w:b/>
        </w:rPr>
        <w:t>Homologação Final das Inscrições em Processo Seletivo Simplificado.</w:t>
      </w:r>
    </w:p>
    <w:tbl>
      <w:tblPr>
        <w:tblStyle w:val="Tabelacomgrade"/>
        <w:tblpPr w:leftFromText="180" w:rightFromText="180" w:vertAnchor="text" w:horzAnchor="page" w:tblpX="1352" w:tblpY="369"/>
        <w:tblOverlap w:val="never"/>
        <w:tblW w:w="9209" w:type="dxa"/>
        <w:tblLook w:val="04A0" w:firstRow="1" w:lastRow="0" w:firstColumn="1" w:lastColumn="0" w:noHBand="0" w:noVBand="1"/>
      </w:tblPr>
      <w:tblGrid>
        <w:gridCol w:w="1578"/>
        <w:gridCol w:w="4409"/>
        <w:gridCol w:w="1256"/>
        <w:gridCol w:w="1966"/>
      </w:tblGrid>
      <w:tr w:rsidR="000F50CD" w14:paraId="7F9EC5E7" w14:textId="77777777" w:rsidTr="000F50CD">
        <w:trPr>
          <w:trHeight w:val="410"/>
        </w:trPr>
        <w:tc>
          <w:tcPr>
            <w:tcW w:w="1578" w:type="dxa"/>
          </w:tcPr>
          <w:p w14:paraId="34F1DCA8" w14:textId="77777777" w:rsidR="000F50CD" w:rsidRDefault="000F50CD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4409" w:type="dxa"/>
          </w:tcPr>
          <w:p w14:paraId="3DAAF8CA" w14:textId="77777777" w:rsidR="000F50CD" w:rsidRDefault="000F50CD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256" w:type="dxa"/>
          </w:tcPr>
          <w:p w14:paraId="0D778E54" w14:textId="77777777" w:rsidR="000F50CD" w:rsidRDefault="000F50CD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Microárea</w:t>
            </w:r>
          </w:p>
        </w:tc>
        <w:tc>
          <w:tcPr>
            <w:tcW w:w="1966" w:type="dxa"/>
          </w:tcPr>
          <w:p w14:paraId="3E9BF1F9" w14:textId="77777777" w:rsidR="000F50CD" w:rsidRDefault="000F50CD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Homologação </w:t>
            </w:r>
          </w:p>
        </w:tc>
      </w:tr>
      <w:tr w:rsidR="000F50CD" w14:paraId="292EC407" w14:textId="77777777" w:rsidTr="000F50CD">
        <w:trPr>
          <w:trHeight w:val="420"/>
        </w:trPr>
        <w:tc>
          <w:tcPr>
            <w:tcW w:w="1578" w:type="dxa"/>
          </w:tcPr>
          <w:p w14:paraId="091B3711" w14:textId="77777777" w:rsidR="000F50CD" w:rsidRDefault="000F50CD" w:rsidP="000F50CD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09" w:type="dxa"/>
          </w:tcPr>
          <w:p w14:paraId="741C3C4C" w14:textId="5F122658" w:rsidR="000F50CD" w:rsidRDefault="000F50CD" w:rsidP="000F50CD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CRISLAINE PRISCILA MARCHIORI</w:t>
            </w:r>
          </w:p>
        </w:tc>
        <w:tc>
          <w:tcPr>
            <w:tcW w:w="1256" w:type="dxa"/>
          </w:tcPr>
          <w:p w14:paraId="56F1FE97" w14:textId="1A6682F6" w:rsidR="000F50CD" w:rsidRDefault="000F50CD" w:rsidP="000F50CD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966" w:type="dxa"/>
          </w:tcPr>
          <w:p w14:paraId="1CC0BD66" w14:textId="77777777" w:rsidR="000F50CD" w:rsidRDefault="000F50CD" w:rsidP="000F50CD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Homologada </w:t>
            </w:r>
          </w:p>
        </w:tc>
      </w:tr>
      <w:tr w:rsidR="000F50CD" w14:paraId="1AE1177E" w14:textId="77777777" w:rsidTr="000F50CD">
        <w:trPr>
          <w:trHeight w:val="420"/>
        </w:trPr>
        <w:tc>
          <w:tcPr>
            <w:tcW w:w="1578" w:type="dxa"/>
          </w:tcPr>
          <w:p w14:paraId="4696A4AB" w14:textId="16B160F1" w:rsidR="000F50CD" w:rsidRDefault="000F50CD" w:rsidP="000F50CD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4409" w:type="dxa"/>
          </w:tcPr>
          <w:p w14:paraId="1C381036" w14:textId="5655F5C7" w:rsidR="000F50CD" w:rsidRDefault="000F50CD" w:rsidP="000F50CD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MONIQUE SONIELI CONTE</w:t>
            </w:r>
          </w:p>
        </w:tc>
        <w:tc>
          <w:tcPr>
            <w:tcW w:w="1256" w:type="dxa"/>
          </w:tcPr>
          <w:p w14:paraId="2DD2A429" w14:textId="787C0A11" w:rsidR="000F50CD" w:rsidRDefault="000F50CD" w:rsidP="000F50CD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966" w:type="dxa"/>
          </w:tcPr>
          <w:p w14:paraId="04F089BF" w14:textId="6A10004F" w:rsidR="000F50CD" w:rsidRDefault="000F50CD" w:rsidP="000F50CD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Homologada</w:t>
            </w:r>
          </w:p>
        </w:tc>
      </w:tr>
    </w:tbl>
    <w:p w14:paraId="02230F72" w14:textId="77777777" w:rsidR="00A70865" w:rsidRDefault="00A7086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6144628" w14:textId="77777777" w:rsidR="00A70865" w:rsidRDefault="00A7086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2D439C9" w14:textId="5C4E5709" w:rsidR="00A70865" w:rsidRDefault="00CA3C84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 xml:space="preserve">aos </w:t>
      </w:r>
      <w:r w:rsidR="000F50CD">
        <w:rPr>
          <w:color w:val="auto"/>
          <w:sz w:val="22"/>
          <w:szCs w:val="22"/>
        </w:rPr>
        <w:t>seis</w:t>
      </w:r>
      <w:r>
        <w:rPr>
          <w:color w:val="auto"/>
          <w:sz w:val="22"/>
          <w:szCs w:val="22"/>
        </w:rPr>
        <w:t xml:space="preserve"> dias do mês de </w:t>
      </w:r>
      <w:r w:rsidR="000F50CD">
        <w:rPr>
          <w:color w:val="auto"/>
          <w:sz w:val="22"/>
          <w:szCs w:val="22"/>
        </w:rPr>
        <w:t>agosto</w:t>
      </w:r>
      <w:r>
        <w:rPr>
          <w:color w:val="auto"/>
          <w:sz w:val="22"/>
          <w:szCs w:val="22"/>
        </w:rPr>
        <w:t xml:space="preserve"> de dois mil e vinte</w:t>
      </w:r>
      <w:r w:rsidR="000F50CD">
        <w:rPr>
          <w:color w:val="auto"/>
          <w:sz w:val="22"/>
          <w:szCs w:val="22"/>
        </w:rPr>
        <w:t xml:space="preserve"> e um</w:t>
      </w:r>
      <w:r>
        <w:rPr>
          <w:color w:val="auto"/>
          <w:sz w:val="22"/>
          <w:szCs w:val="22"/>
        </w:rPr>
        <w:t>.</w:t>
      </w:r>
    </w:p>
    <w:p w14:paraId="292A1729" w14:textId="77777777" w:rsidR="000F50CD" w:rsidRDefault="000F50CD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63F62DD3" w14:textId="1D56E208" w:rsidR="00A70865" w:rsidRDefault="000F50CD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Ivelton</w:t>
      </w:r>
      <w:proofErr w:type="spellEnd"/>
      <w:r>
        <w:rPr>
          <w:b/>
          <w:bCs/>
          <w:color w:val="auto"/>
          <w:sz w:val="22"/>
          <w:szCs w:val="22"/>
        </w:rPr>
        <w:t xml:space="preserve"> Mateus </w:t>
      </w:r>
      <w:proofErr w:type="spellStart"/>
      <w:r>
        <w:rPr>
          <w:b/>
          <w:bCs/>
          <w:color w:val="auto"/>
          <w:sz w:val="22"/>
          <w:szCs w:val="22"/>
        </w:rPr>
        <w:t>Zardo</w:t>
      </w:r>
      <w:proofErr w:type="spellEnd"/>
    </w:p>
    <w:p w14:paraId="7648D383" w14:textId="3EC3D2BD" w:rsidR="00A70865" w:rsidRDefault="003A6D2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de Cotiporã</w:t>
      </w:r>
    </w:p>
    <w:p w14:paraId="50D2F294" w14:textId="77777777" w:rsidR="000F50CD" w:rsidRDefault="000F50CD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62E73CF4" w14:textId="77777777" w:rsidR="00A70865" w:rsidRDefault="00CA3C84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5C1A39ED" w14:textId="77777777" w:rsidR="00A70865" w:rsidRDefault="00CA3C84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752D1867" w14:textId="77777777" w:rsidR="00A70865" w:rsidRDefault="00A70865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E0E296B" w14:textId="77777777" w:rsidR="00A70865" w:rsidRDefault="00A70865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057CD67" w14:textId="77777777" w:rsidR="00A70865" w:rsidRDefault="00CA3C84" w:rsidP="003A6D25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236FD8F6" w14:textId="77777777" w:rsidR="00A70865" w:rsidRDefault="00CA3C84" w:rsidP="003A6D25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Secretário Municipal da Administração</w:t>
      </w:r>
    </w:p>
    <w:p w14:paraId="14E32877" w14:textId="77777777" w:rsidR="00A70865" w:rsidRDefault="00A70865">
      <w:pPr>
        <w:jc w:val="center"/>
      </w:pPr>
    </w:p>
    <w:p w14:paraId="69942190" w14:textId="77777777" w:rsidR="00A70865" w:rsidRDefault="00A70865">
      <w:pPr>
        <w:jc w:val="center"/>
      </w:pPr>
    </w:p>
    <w:p w14:paraId="72D88453" w14:textId="77777777" w:rsidR="00A70865" w:rsidRDefault="00A70865">
      <w:pPr>
        <w:spacing w:line="276" w:lineRule="auto"/>
        <w:rPr>
          <w:b/>
          <w:bCs/>
        </w:rPr>
      </w:pPr>
    </w:p>
    <w:sectPr w:rsidR="00A70865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79B8" w14:textId="77777777" w:rsidR="00590FD2" w:rsidRDefault="00590FD2">
      <w:r>
        <w:separator/>
      </w:r>
    </w:p>
  </w:endnote>
  <w:endnote w:type="continuationSeparator" w:id="0">
    <w:p w14:paraId="3A326A72" w14:textId="77777777" w:rsidR="00590FD2" w:rsidRDefault="0059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Segoe Print"/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C22EE" w14:textId="77777777" w:rsidR="00A70865" w:rsidRDefault="00CA3C84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2C4CB1F" w14:textId="77777777" w:rsidR="00A70865" w:rsidRDefault="00590FD2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A3C84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A3C84"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22B122C1" w14:textId="77777777" w:rsidR="00A70865" w:rsidRDefault="00A7086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DE79A" w14:textId="77777777" w:rsidR="00590FD2" w:rsidRDefault="00590FD2">
      <w:r>
        <w:separator/>
      </w:r>
    </w:p>
  </w:footnote>
  <w:footnote w:type="continuationSeparator" w:id="0">
    <w:p w14:paraId="71B553D4" w14:textId="77777777" w:rsidR="00590FD2" w:rsidRDefault="0059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489C" w14:textId="77777777" w:rsidR="00A70865" w:rsidRDefault="00CA3C84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54794D3B" w14:textId="77777777" w:rsidR="00A70865" w:rsidRDefault="00CA3C84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4C94B1FD" w14:textId="77777777" w:rsidR="00A70865" w:rsidRDefault="00CA3C84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F7D23C7" w14:textId="77777777" w:rsidR="00A70865" w:rsidRDefault="00A70865">
    <w:pPr>
      <w:pStyle w:val="Cabealho"/>
      <w:rPr>
        <w:rFonts w:ascii="Verdana" w:hAnsi="Verdana" w:cs="Aharoni"/>
        <w:b/>
        <w:sz w:val="32"/>
        <w:szCs w:val="32"/>
      </w:rPr>
    </w:pPr>
  </w:p>
  <w:p w14:paraId="7ED28692" w14:textId="77777777" w:rsidR="00A70865" w:rsidRDefault="00CA3C84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FC7681A" wp14:editId="0FF171BF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0F50CD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A6D25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0FD2"/>
    <w:rsid w:val="00591BCF"/>
    <w:rsid w:val="005952A4"/>
    <w:rsid w:val="005A005C"/>
    <w:rsid w:val="005A04F5"/>
    <w:rsid w:val="005B1E02"/>
    <w:rsid w:val="005C091A"/>
    <w:rsid w:val="005C3E4B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6F45C2"/>
    <w:rsid w:val="00702E4C"/>
    <w:rsid w:val="007060F3"/>
    <w:rsid w:val="007070AD"/>
    <w:rsid w:val="00707E96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0865"/>
    <w:rsid w:val="00A712F2"/>
    <w:rsid w:val="00A83DC1"/>
    <w:rsid w:val="00A846DB"/>
    <w:rsid w:val="00AA26B7"/>
    <w:rsid w:val="00AC0A6F"/>
    <w:rsid w:val="00AC188A"/>
    <w:rsid w:val="00AC4968"/>
    <w:rsid w:val="00AD02A2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A3C84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021E3AEC"/>
    <w:rsid w:val="614B5BCE"/>
    <w:rsid w:val="748E7830"/>
    <w:rsid w:val="7E0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BEA0"/>
  <w15:docId w15:val="{102E8251-7870-4C4F-8AC2-DDC017F3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qFormat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qFormat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7CDF2-C295-475F-9FA9-A3E56E2D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3</cp:revision>
  <cp:lastPrinted>2021-08-06T11:38:00Z</cp:lastPrinted>
  <dcterms:created xsi:type="dcterms:W3CDTF">2021-08-06T10:57:00Z</dcterms:created>
  <dcterms:modified xsi:type="dcterms:W3CDTF">2021-08-06T11:38:00Z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