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2F0D" w14:textId="77777777" w:rsidR="00497AB7" w:rsidRDefault="004E658E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EDITAL DE PROCESSO SELETIVO SIMPLIFICADO Nº </w:t>
      </w:r>
    </w:p>
    <w:p w14:paraId="1245E1BD" w14:textId="77777777" w:rsidR="00497AB7" w:rsidRDefault="00497AB7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1DF1C53C" w14:textId="77777777" w:rsidR="00497AB7" w:rsidRDefault="00497AB7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5F2863C4" w14:textId="0D97BFA6" w:rsidR="00497AB7" w:rsidRDefault="004E658E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</w:t>
      </w:r>
      <w:r w:rsidR="00163A67">
        <w:rPr>
          <w:b/>
          <w:bCs/>
          <w:color w:val="auto"/>
          <w:sz w:val="22"/>
          <w:szCs w:val="22"/>
        </w:rPr>
        <w:t>10</w:t>
      </w:r>
      <w:r>
        <w:rPr>
          <w:b/>
          <w:bCs/>
          <w:color w:val="auto"/>
          <w:sz w:val="22"/>
          <w:szCs w:val="22"/>
        </w:rPr>
        <w:t>/202</w:t>
      </w:r>
      <w:r w:rsidR="00163A67"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 xml:space="preserve"> PARA CONTRATAÇÃO DE AGENTE COMUNITÁRIO DE SAÚDE POR PRAZO DETERMINADO.</w:t>
      </w:r>
    </w:p>
    <w:p w14:paraId="2B882F4B" w14:textId="77777777" w:rsidR="00497AB7" w:rsidRDefault="00497AB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28B28F7" w14:textId="5108A59A" w:rsidR="00497AB7" w:rsidRDefault="00163A6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IVELTON MATEUS ZARDO</w:t>
      </w:r>
      <w:r w:rsidR="004E658E">
        <w:rPr>
          <w:color w:val="auto"/>
          <w:sz w:val="22"/>
          <w:szCs w:val="22"/>
        </w:rPr>
        <w:t xml:space="preserve">, Prefeito Municipal de </w:t>
      </w:r>
      <w:proofErr w:type="spellStart"/>
      <w:r w:rsidR="004E658E">
        <w:rPr>
          <w:color w:val="auto"/>
          <w:sz w:val="22"/>
          <w:szCs w:val="22"/>
        </w:rPr>
        <w:t>Cotiporã</w:t>
      </w:r>
      <w:proofErr w:type="spellEnd"/>
      <w:r w:rsidR="004E658E">
        <w:rPr>
          <w:color w:val="auto"/>
          <w:sz w:val="22"/>
          <w:szCs w:val="22"/>
        </w:rPr>
        <w:t xml:space="preserve">, Estado do Rio Grande do Sul, no uso de suas atribuições legais, divulga </w:t>
      </w:r>
      <w:r w:rsidR="004E658E">
        <w:rPr>
          <w:b/>
        </w:rPr>
        <w:t>Resultado Final em Processo Seletivo Simplificado.</w:t>
      </w:r>
    </w:p>
    <w:p w14:paraId="4FAF419A" w14:textId="77777777" w:rsidR="00497AB7" w:rsidRDefault="00497AB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1289"/>
        <w:gridCol w:w="2516"/>
        <w:gridCol w:w="1715"/>
        <w:gridCol w:w="1601"/>
        <w:gridCol w:w="1951"/>
      </w:tblGrid>
      <w:tr w:rsidR="00497AB7" w14:paraId="4C6C4983" w14:textId="77777777" w:rsidTr="003B6CE0">
        <w:trPr>
          <w:trHeight w:val="410"/>
        </w:trPr>
        <w:tc>
          <w:tcPr>
            <w:tcW w:w="1289" w:type="dxa"/>
          </w:tcPr>
          <w:p w14:paraId="1174A1CA" w14:textId="77777777" w:rsidR="00497AB7" w:rsidRDefault="004E658E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426F8AFD" w14:textId="77777777" w:rsidR="00497AB7" w:rsidRDefault="004E658E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4C33E620" w14:textId="77777777" w:rsidR="00497AB7" w:rsidRDefault="004E658E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Classificação</w:t>
            </w:r>
          </w:p>
        </w:tc>
        <w:tc>
          <w:tcPr>
            <w:tcW w:w="1601" w:type="dxa"/>
          </w:tcPr>
          <w:p w14:paraId="7E1027C6" w14:textId="77777777" w:rsidR="00497AB7" w:rsidRDefault="004E658E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Pontuação</w:t>
            </w:r>
          </w:p>
        </w:tc>
        <w:tc>
          <w:tcPr>
            <w:tcW w:w="1951" w:type="dxa"/>
          </w:tcPr>
          <w:p w14:paraId="4CD2C214" w14:textId="77777777" w:rsidR="00497AB7" w:rsidRDefault="004E658E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Situação </w:t>
            </w:r>
          </w:p>
        </w:tc>
      </w:tr>
      <w:tr w:rsidR="00F46112" w14:paraId="4FE05250" w14:textId="77777777" w:rsidTr="003B6CE0">
        <w:trPr>
          <w:trHeight w:val="420"/>
        </w:trPr>
        <w:tc>
          <w:tcPr>
            <w:tcW w:w="1289" w:type="dxa"/>
          </w:tcPr>
          <w:p w14:paraId="714D1508" w14:textId="08276D90" w:rsidR="00F46112" w:rsidRDefault="00F46112" w:rsidP="00F4611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352CCA12" w14:textId="6BA2E3C8" w:rsidR="00F46112" w:rsidRDefault="00F46112" w:rsidP="00F46112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CRISLAINE PRISCILA MARCHIORI </w:t>
            </w:r>
          </w:p>
        </w:tc>
        <w:tc>
          <w:tcPr>
            <w:tcW w:w="1715" w:type="dxa"/>
          </w:tcPr>
          <w:p w14:paraId="1250D940" w14:textId="630971E1" w:rsidR="00F46112" w:rsidRDefault="00F46112" w:rsidP="00F4611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1º</w:t>
            </w:r>
          </w:p>
        </w:tc>
        <w:tc>
          <w:tcPr>
            <w:tcW w:w="1601" w:type="dxa"/>
          </w:tcPr>
          <w:p w14:paraId="42AB3561" w14:textId="7C62B940" w:rsidR="00F46112" w:rsidRDefault="00F46112" w:rsidP="00F4611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951" w:type="dxa"/>
          </w:tcPr>
          <w:p w14:paraId="3D2BAEDE" w14:textId="7269B765" w:rsidR="00F46112" w:rsidRDefault="00F46112" w:rsidP="00F46112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  <w:tr w:rsidR="00F46112" w14:paraId="52032CD5" w14:textId="77777777" w:rsidTr="003B6CE0">
        <w:trPr>
          <w:trHeight w:val="420"/>
        </w:trPr>
        <w:tc>
          <w:tcPr>
            <w:tcW w:w="1289" w:type="dxa"/>
          </w:tcPr>
          <w:p w14:paraId="7DB7E302" w14:textId="5CAD944D" w:rsidR="00F46112" w:rsidRDefault="00F46112" w:rsidP="00F4611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2516" w:type="dxa"/>
          </w:tcPr>
          <w:p w14:paraId="128CB5D8" w14:textId="0A1F3C7F" w:rsidR="00F46112" w:rsidRDefault="00F46112" w:rsidP="00F46112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MONIQUE SONIELI CONTE</w:t>
            </w:r>
          </w:p>
        </w:tc>
        <w:tc>
          <w:tcPr>
            <w:tcW w:w="1715" w:type="dxa"/>
          </w:tcPr>
          <w:p w14:paraId="3B28EB86" w14:textId="6B60848A" w:rsidR="00F46112" w:rsidRDefault="00F46112" w:rsidP="00F4611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2º</w:t>
            </w:r>
          </w:p>
        </w:tc>
        <w:tc>
          <w:tcPr>
            <w:tcW w:w="1601" w:type="dxa"/>
          </w:tcPr>
          <w:p w14:paraId="2BE0352B" w14:textId="70C98902" w:rsidR="00F46112" w:rsidRDefault="00F46112" w:rsidP="00F4611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1951" w:type="dxa"/>
          </w:tcPr>
          <w:p w14:paraId="53648305" w14:textId="7E99FAB3" w:rsidR="00F46112" w:rsidRDefault="00F46112" w:rsidP="00F46112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</w:tbl>
    <w:p w14:paraId="6BC2B4D5" w14:textId="77777777" w:rsidR="00497AB7" w:rsidRDefault="00497AB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7A02D31" w14:textId="3433991F" w:rsidR="00497AB7" w:rsidRDefault="004E658E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</w:t>
      </w:r>
      <w:proofErr w:type="spellStart"/>
      <w:r>
        <w:rPr>
          <w:b/>
          <w:bCs/>
          <w:color w:val="auto"/>
          <w:sz w:val="22"/>
          <w:szCs w:val="22"/>
        </w:rPr>
        <w:t>Cotiporã</w:t>
      </w:r>
      <w:proofErr w:type="spellEnd"/>
      <w:r>
        <w:rPr>
          <w:b/>
          <w:bCs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aos </w:t>
      </w:r>
      <w:r w:rsidR="007C4267">
        <w:rPr>
          <w:color w:val="auto"/>
          <w:sz w:val="22"/>
          <w:szCs w:val="22"/>
        </w:rPr>
        <w:t>treze</w:t>
      </w:r>
      <w:r w:rsidR="00163A6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dias do mês de </w:t>
      </w:r>
      <w:r w:rsidR="00163A67">
        <w:rPr>
          <w:color w:val="auto"/>
          <w:sz w:val="22"/>
          <w:szCs w:val="22"/>
        </w:rPr>
        <w:t>agosto</w:t>
      </w:r>
      <w:r>
        <w:rPr>
          <w:color w:val="auto"/>
          <w:sz w:val="22"/>
          <w:szCs w:val="22"/>
        </w:rPr>
        <w:t xml:space="preserve"> de dois mil e vinte</w:t>
      </w:r>
      <w:r w:rsidR="00163A67">
        <w:rPr>
          <w:color w:val="auto"/>
          <w:sz w:val="22"/>
          <w:szCs w:val="22"/>
        </w:rPr>
        <w:t xml:space="preserve"> e um</w:t>
      </w:r>
      <w:r>
        <w:rPr>
          <w:color w:val="auto"/>
          <w:sz w:val="22"/>
          <w:szCs w:val="22"/>
        </w:rPr>
        <w:t>.</w:t>
      </w:r>
    </w:p>
    <w:p w14:paraId="46F27429" w14:textId="77777777" w:rsidR="00497AB7" w:rsidRDefault="00497AB7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5E5F2E0C" w14:textId="77777777" w:rsidR="00497AB7" w:rsidRDefault="00497AB7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7F5AA6A9" w14:textId="617B4D6B" w:rsidR="00163A67" w:rsidRDefault="00163A67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Ivelton</w:t>
      </w:r>
      <w:proofErr w:type="spellEnd"/>
      <w:r>
        <w:rPr>
          <w:b/>
          <w:bCs/>
          <w:color w:val="auto"/>
          <w:sz w:val="22"/>
          <w:szCs w:val="22"/>
        </w:rPr>
        <w:t xml:space="preserve"> Mateus </w:t>
      </w:r>
      <w:proofErr w:type="spellStart"/>
      <w:r>
        <w:rPr>
          <w:b/>
          <w:bCs/>
          <w:color w:val="auto"/>
          <w:sz w:val="22"/>
          <w:szCs w:val="22"/>
        </w:rPr>
        <w:t>Zardo</w:t>
      </w:r>
      <w:proofErr w:type="spellEnd"/>
    </w:p>
    <w:p w14:paraId="4CF813F9" w14:textId="63EC67E5" w:rsidR="00497AB7" w:rsidRDefault="004E658E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Municipal</w:t>
      </w:r>
    </w:p>
    <w:p w14:paraId="642317E3" w14:textId="77777777" w:rsidR="00497AB7" w:rsidRDefault="004E658E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315856E7" w14:textId="77777777" w:rsidR="00497AB7" w:rsidRDefault="004E658E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250AA3ED" w14:textId="77777777" w:rsidR="00497AB7" w:rsidRDefault="00497AB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43F83EE" w14:textId="77777777" w:rsidR="00497AB7" w:rsidRDefault="00497AB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3B50A38" w14:textId="77777777" w:rsidR="00497AB7" w:rsidRDefault="004E658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4355C822" w14:textId="77777777" w:rsidR="00497AB7" w:rsidRDefault="004E658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color w:val="auto"/>
          <w:sz w:val="22"/>
          <w:szCs w:val="22"/>
        </w:rPr>
        <w:t>Secretário Municipal da Administração</w:t>
      </w:r>
    </w:p>
    <w:p w14:paraId="4CEB8642" w14:textId="77777777" w:rsidR="00497AB7" w:rsidRDefault="00497AB7">
      <w:pPr>
        <w:jc w:val="center"/>
      </w:pPr>
    </w:p>
    <w:p w14:paraId="028A7DE1" w14:textId="77777777" w:rsidR="00497AB7" w:rsidRDefault="00497AB7">
      <w:pPr>
        <w:jc w:val="center"/>
      </w:pPr>
    </w:p>
    <w:p w14:paraId="160BC36F" w14:textId="77777777" w:rsidR="00497AB7" w:rsidRDefault="00497AB7">
      <w:pPr>
        <w:spacing w:line="276" w:lineRule="auto"/>
        <w:rPr>
          <w:b/>
          <w:bCs/>
        </w:rPr>
      </w:pPr>
    </w:p>
    <w:sectPr w:rsidR="00497AB7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8D59" w14:textId="77777777" w:rsidR="00AD3FE8" w:rsidRDefault="00AD3FE8">
      <w:r>
        <w:separator/>
      </w:r>
    </w:p>
  </w:endnote>
  <w:endnote w:type="continuationSeparator" w:id="0">
    <w:p w14:paraId="0FAE2C17" w14:textId="77777777" w:rsidR="00AD3FE8" w:rsidRDefault="00AD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Yu Gothic UI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84C8" w14:textId="77777777" w:rsidR="00497AB7" w:rsidRDefault="004E658E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34A5F926" w14:textId="77777777" w:rsidR="00497AB7" w:rsidRDefault="00AD3FE8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4E658E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4E658E"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5E53F075" w14:textId="77777777" w:rsidR="00497AB7" w:rsidRDefault="00497AB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B1D9" w14:textId="77777777" w:rsidR="00AD3FE8" w:rsidRDefault="00AD3FE8">
      <w:r>
        <w:separator/>
      </w:r>
    </w:p>
  </w:footnote>
  <w:footnote w:type="continuationSeparator" w:id="0">
    <w:p w14:paraId="1AC9F166" w14:textId="77777777" w:rsidR="00AD3FE8" w:rsidRDefault="00AD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106F" w14:textId="77777777" w:rsidR="00497AB7" w:rsidRDefault="004E658E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ESTADO DO RIO GRANDE DO SUL</w:t>
    </w:r>
  </w:p>
  <w:p w14:paraId="5E0F3D07" w14:textId="77777777" w:rsidR="00497AB7" w:rsidRDefault="004E658E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09A5130F" w14:textId="77777777" w:rsidR="00497AB7" w:rsidRDefault="004E658E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1CD8CDF0" w14:textId="77777777" w:rsidR="00497AB7" w:rsidRDefault="00497AB7">
    <w:pPr>
      <w:pStyle w:val="Cabealho"/>
      <w:rPr>
        <w:rFonts w:ascii="Verdana" w:hAnsi="Verdana" w:cs="Aharoni"/>
        <w:b/>
        <w:sz w:val="32"/>
        <w:szCs w:val="32"/>
      </w:rPr>
    </w:pPr>
  </w:p>
  <w:p w14:paraId="44613F76" w14:textId="77777777" w:rsidR="00497AB7" w:rsidRDefault="004E658E">
    <w:pPr>
      <w:pStyle w:val="Cabealho"/>
      <w:rPr>
        <w:szCs w:val="26"/>
      </w:rPr>
    </w:pPr>
    <w:r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49ED7B06" wp14:editId="369580B4">
          <wp:simplePos x="0" y="0"/>
          <wp:positionH relativeFrom="column">
            <wp:posOffset>112395</wp:posOffset>
          </wp:positionH>
          <wp:positionV relativeFrom="paragraph">
            <wp:posOffset>-1033145</wp:posOffset>
          </wp:positionV>
          <wp:extent cx="1189355" cy="1192530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35FC7"/>
    <w:rsid w:val="00146F4F"/>
    <w:rsid w:val="00160C45"/>
    <w:rsid w:val="00163A67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0DBD"/>
    <w:rsid w:val="002F1655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5F1A"/>
    <w:rsid w:val="003B1E24"/>
    <w:rsid w:val="003B6CE0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37C9F"/>
    <w:rsid w:val="004428D8"/>
    <w:rsid w:val="004438C6"/>
    <w:rsid w:val="00447C23"/>
    <w:rsid w:val="00454C29"/>
    <w:rsid w:val="00483BA1"/>
    <w:rsid w:val="00497AB7"/>
    <w:rsid w:val="004D2D3D"/>
    <w:rsid w:val="004D4704"/>
    <w:rsid w:val="004E658E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091A"/>
    <w:rsid w:val="005C3E4B"/>
    <w:rsid w:val="005C659F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6F45C2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C4267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471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3DC1"/>
    <w:rsid w:val="00A846DB"/>
    <w:rsid w:val="00AA26B7"/>
    <w:rsid w:val="00AA2AB6"/>
    <w:rsid w:val="00AC0A6F"/>
    <w:rsid w:val="00AC188A"/>
    <w:rsid w:val="00AC4968"/>
    <w:rsid w:val="00AD02A2"/>
    <w:rsid w:val="00AD3FE8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92E04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6112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  <w:rsid w:val="6898722C"/>
    <w:rsid w:val="7A8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0700"/>
  <w15:docId w15:val="{2CC77FC9-785A-4753-A9D2-9B736850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Acer</cp:lastModifiedBy>
  <cp:revision>30</cp:revision>
  <cp:lastPrinted>2020-09-16T12:08:00Z</cp:lastPrinted>
  <dcterms:created xsi:type="dcterms:W3CDTF">2020-07-02T15:44:00Z</dcterms:created>
  <dcterms:modified xsi:type="dcterms:W3CDTF">2021-08-13T12:02:00Z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