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5875" w14:textId="605E18D8" w:rsidR="00831B35" w:rsidRPr="00803130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 xml:space="preserve">           </w:t>
      </w:r>
      <w:r w:rsidR="00831B35" w:rsidRPr="00803130">
        <w:rPr>
          <w:b/>
          <w:sz w:val="18"/>
          <w:szCs w:val="18"/>
        </w:rPr>
        <w:t>CONTRATO DE PRESTAÇÃO DE SERVIÇOS Nº</w:t>
      </w:r>
      <w:r w:rsidR="00803130">
        <w:rPr>
          <w:b/>
          <w:sz w:val="18"/>
          <w:szCs w:val="18"/>
        </w:rPr>
        <w:t>004</w:t>
      </w:r>
      <w:r w:rsidR="006717C3" w:rsidRPr="00803130">
        <w:rPr>
          <w:b/>
          <w:sz w:val="18"/>
          <w:szCs w:val="18"/>
        </w:rPr>
        <w:t>/</w:t>
      </w:r>
      <w:r w:rsidR="00803130">
        <w:rPr>
          <w:b/>
          <w:sz w:val="18"/>
          <w:szCs w:val="18"/>
        </w:rPr>
        <w:t>2023</w:t>
      </w:r>
    </w:p>
    <w:p w14:paraId="58BC64D5" w14:textId="77777777" w:rsidR="00831B35" w:rsidRPr="00803130" w:rsidRDefault="00831B35" w:rsidP="00831B35">
      <w:pPr>
        <w:rPr>
          <w:b/>
          <w:sz w:val="18"/>
          <w:szCs w:val="18"/>
        </w:rPr>
      </w:pPr>
    </w:p>
    <w:p w14:paraId="4E752189" w14:textId="56D07A06" w:rsidR="00831B35" w:rsidRPr="00BF6297" w:rsidRDefault="00880F0C" w:rsidP="00F902BA">
      <w:pPr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Pelo presente instrumento, de um lado o </w:t>
      </w:r>
      <w:r w:rsidRPr="00BF6297">
        <w:rPr>
          <w:b/>
          <w:sz w:val="18"/>
          <w:szCs w:val="18"/>
        </w:rPr>
        <w:t>MUNICÍPIO DE COTIPORÃ</w:t>
      </w:r>
      <w:r w:rsidRPr="00BF6297">
        <w:rPr>
          <w:sz w:val="18"/>
          <w:szCs w:val="18"/>
        </w:rPr>
        <w:t xml:space="preserve">, Estado do Rio Grande do Sul, entidade de direito </w:t>
      </w:r>
      <w:r w:rsidRPr="00803130">
        <w:rPr>
          <w:sz w:val="18"/>
          <w:szCs w:val="18"/>
        </w:rPr>
        <w:t>público, inscrita no CNPJ/MF sob nº 90.898.487/0001-64, com sede na Rua Silveira Martins, 163, nest</w:t>
      </w:r>
      <w:r w:rsidR="003B63A9" w:rsidRPr="00803130">
        <w:rPr>
          <w:sz w:val="18"/>
          <w:szCs w:val="18"/>
        </w:rPr>
        <w:t xml:space="preserve">e ato representado </w:t>
      </w:r>
      <w:r w:rsidR="00EE6C3C" w:rsidRPr="00803130">
        <w:rPr>
          <w:sz w:val="18"/>
          <w:szCs w:val="18"/>
        </w:rPr>
        <w:t xml:space="preserve">por seu Prefeito Municipal, </w:t>
      </w:r>
      <w:r w:rsidR="00EE6C3C" w:rsidRPr="00803130">
        <w:rPr>
          <w:bCs/>
          <w:iCs/>
          <w:sz w:val="18"/>
          <w:szCs w:val="18"/>
        </w:rPr>
        <w:t xml:space="preserve">Senhor </w:t>
      </w:r>
      <w:r w:rsidR="00EE6C3C" w:rsidRPr="00803130">
        <w:rPr>
          <w:sz w:val="18"/>
          <w:szCs w:val="18"/>
        </w:rPr>
        <w:t>Ivelton Mateus Zardo, brasileiro, solteiro, portador da Identidade nº 8090448245, expedida pela SJS/RS, inscrito no CPF/MF sob nº 015.188.930-90</w:t>
      </w:r>
      <w:r w:rsidR="001056DE" w:rsidRPr="00803130">
        <w:rPr>
          <w:sz w:val="18"/>
          <w:szCs w:val="18"/>
        </w:rPr>
        <w:t xml:space="preserve"> </w:t>
      </w:r>
      <w:r w:rsidRPr="00803130">
        <w:rPr>
          <w:sz w:val="18"/>
          <w:szCs w:val="18"/>
        </w:rPr>
        <w:t xml:space="preserve">doravante denominado simplesmente CONTRATANTE e de outro </w:t>
      </w:r>
      <w:r w:rsidR="00831B35" w:rsidRPr="00803130">
        <w:rPr>
          <w:sz w:val="18"/>
          <w:szCs w:val="18"/>
        </w:rPr>
        <w:t>a empresa</w:t>
      </w:r>
      <w:r w:rsidR="00831B35" w:rsidRPr="00BF6297">
        <w:rPr>
          <w:sz w:val="18"/>
          <w:szCs w:val="18"/>
        </w:rPr>
        <w:t xml:space="preserve"> </w:t>
      </w:r>
      <w:r w:rsidR="004D5B4F" w:rsidRPr="00BF6297">
        <w:rPr>
          <w:b/>
          <w:sz w:val="18"/>
          <w:szCs w:val="18"/>
        </w:rPr>
        <w:t>CLINICA MEDICA SELMAR LTDA</w:t>
      </w:r>
      <w:r w:rsidR="00A0223F" w:rsidRPr="00BF6297">
        <w:rPr>
          <w:b/>
          <w:sz w:val="18"/>
          <w:szCs w:val="18"/>
        </w:rPr>
        <w:t xml:space="preserve"> </w:t>
      </w:r>
      <w:r w:rsidR="006717C3">
        <w:rPr>
          <w:b/>
          <w:sz w:val="18"/>
          <w:szCs w:val="18"/>
        </w:rPr>
        <w:t xml:space="preserve">EPP, </w:t>
      </w:r>
      <w:r w:rsidR="00831B35" w:rsidRPr="00BF6297">
        <w:rPr>
          <w:sz w:val="18"/>
          <w:szCs w:val="18"/>
        </w:rPr>
        <w:t>pessoa jurídica de direito privado, inscrita no Cadastro Geral de Contribuintes do Ministério da F</w:t>
      </w:r>
      <w:r w:rsidR="003B63A9" w:rsidRPr="00BF6297">
        <w:rPr>
          <w:sz w:val="18"/>
          <w:szCs w:val="18"/>
        </w:rPr>
        <w:t>azenda sob nº 08.924.043/0002-56</w:t>
      </w:r>
      <w:r w:rsidR="00831B35" w:rsidRPr="00BF6297">
        <w:rPr>
          <w:sz w:val="18"/>
          <w:szCs w:val="18"/>
        </w:rPr>
        <w:t>, com sede n</w:t>
      </w:r>
      <w:r w:rsidR="003B63A9" w:rsidRPr="00BF6297">
        <w:rPr>
          <w:sz w:val="18"/>
          <w:szCs w:val="18"/>
        </w:rPr>
        <w:t>a Rua Conego Peres</w:t>
      </w:r>
      <w:r w:rsidR="00831B35" w:rsidRPr="00BF6297">
        <w:rPr>
          <w:sz w:val="18"/>
          <w:szCs w:val="18"/>
        </w:rPr>
        <w:t>,</w:t>
      </w:r>
      <w:r w:rsidR="003B63A9" w:rsidRPr="00BF6297">
        <w:rPr>
          <w:sz w:val="18"/>
          <w:szCs w:val="18"/>
        </w:rPr>
        <w:t xml:space="preserve"> nº 665</w:t>
      </w:r>
      <w:r w:rsidR="00831B35" w:rsidRPr="00BF6297">
        <w:rPr>
          <w:sz w:val="18"/>
          <w:szCs w:val="18"/>
        </w:rPr>
        <w:t>,</w:t>
      </w:r>
      <w:r w:rsidR="003B63A9" w:rsidRPr="00BF6297">
        <w:rPr>
          <w:sz w:val="18"/>
          <w:szCs w:val="18"/>
        </w:rPr>
        <w:t xml:space="preserve"> salas 401 e 305</w:t>
      </w:r>
      <w:r w:rsidR="00831B35" w:rsidRPr="00BF6297">
        <w:rPr>
          <w:sz w:val="18"/>
          <w:szCs w:val="18"/>
        </w:rPr>
        <w:t xml:space="preserve">, em </w:t>
      </w:r>
      <w:r w:rsidR="003B63A9" w:rsidRPr="00BF6297">
        <w:rPr>
          <w:sz w:val="18"/>
          <w:szCs w:val="18"/>
        </w:rPr>
        <w:t>Nova Prata</w:t>
      </w:r>
      <w:r w:rsidR="00831B35" w:rsidRPr="00BF6297">
        <w:rPr>
          <w:sz w:val="18"/>
          <w:szCs w:val="18"/>
        </w:rPr>
        <w:t>(RS)</w:t>
      </w:r>
      <w:r w:rsidR="00D404BD" w:rsidRPr="00BF6297">
        <w:rPr>
          <w:sz w:val="18"/>
          <w:szCs w:val="18"/>
        </w:rPr>
        <w:t>,</w:t>
      </w:r>
      <w:r w:rsidR="00831B35" w:rsidRPr="00BF6297">
        <w:rPr>
          <w:sz w:val="18"/>
          <w:szCs w:val="18"/>
        </w:rPr>
        <w:t xml:space="preserve"> </w:t>
      </w:r>
      <w:r w:rsidR="00D404BD" w:rsidRPr="00BF6297">
        <w:rPr>
          <w:sz w:val="18"/>
          <w:szCs w:val="18"/>
        </w:rPr>
        <w:t xml:space="preserve">CEP </w:t>
      </w:r>
      <w:r w:rsidR="003B63A9" w:rsidRPr="00BF6297">
        <w:rPr>
          <w:sz w:val="18"/>
          <w:szCs w:val="18"/>
        </w:rPr>
        <w:t>nº 95.320</w:t>
      </w:r>
      <w:r w:rsidR="00831B35" w:rsidRPr="00BF6297">
        <w:rPr>
          <w:sz w:val="18"/>
          <w:szCs w:val="18"/>
        </w:rPr>
        <w:t>-000, doravante denominada simplesmente CONTRATADA,</w:t>
      </w:r>
      <w:r w:rsidR="00A0223F" w:rsidRPr="00BF6297">
        <w:rPr>
          <w:sz w:val="18"/>
          <w:szCs w:val="18"/>
        </w:rPr>
        <w:t xml:space="preserve"> neste ato representada por seu</w:t>
      </w:r>
      <w:r w:rsidR="00831B35" w:rsidRPr="00BF6297">
        <w:rPr>
          <w:sz w:val="18"/>
          <w:szCs w:val="18"/>
        </w:rPr>
        <w:t xml:space="preserve"> </w:t>
      </w:r>
      <w:r w:rsidR="00A0223F" w:rsidRPr="00BF6297">
        <w:rPr>
          <w:sz w:val="18"/>
          <w:szCs w:val="18"/>
        </w:rPr>
        <w:t>Sócio</w:t>
      </w:r>
      <w:r w:rsidR="00831B35" w:rsidRPr="00BF6297">
        <w:rPr>
          <w:sz w:val="18"/>
          <w:szCs w:val="18"/>
        </w:rPr>
        <w:t xml:space="preserve"> Administrador</w:t>
      </w:r>
      <w:r w:rsidR="00A0223F" w:rsidRPr="00BF6297">
        <w:rPr>
          <w:sz w:val="18"/>
          <w:szCs w:val="18"/>
        </w:rPr>
        <w:t xml:space="preserve"> o </w:t>
      </w:r>
      <w:r w:rsidR="00831B35" w:rsidRPr="00BF6297">
        <w:rPr>
          <w:sz w:val="18"/>
          <w:szCs w:val="18"/>
        </w:rPr>
        <w:t>Senhor</w:t>
      </w:r>
      <w:r w:rsidR="00A0223F" w:rsidRPr="00BF6297">
        <w:rPr>
          <w:sz w:val="18"/>
          <w:szCs w:val="18"/>
        </w:rPr>
        <w:t xml:space="preserve"> </w:t>
      </w:r>
      <w:proofErr w:type="spellStart"/>
      <w:r w:rsidR="00A0223F" w:rsidRPr="00BF6297">
        <w:rPr>
          <w:sz w:val="18"/>
          <w:szCs w:val="18"/>
        </w:rPr>
        <w:t>Selvino</w:t>
      </w:r>
      <w:proofErr w:type="spellEnd"/>
      <w:r w:rsidR="00A0223F" w:rsidRPr="00BF6297">
        <w:rPr>
          <w:sz w:val="18"/>
          <w:szCs w:val="18"/>
        </w:rPr>
        <w:t xml:space="preserve"> </w:t>
      </w:r>
      <w:proofErr w:type="spellStart"/>
      <w:r w:rsidR="00A0223F" w:rsidRPr="00BF6297">
        <w:rPr>
          <w:sz w:val="18"/>
          <w:szCs w:val="18"/>
        </w:rPr>
        <w:t>Coltro</w:t>
      </w:r>
      <w:proofErr w:type="spellEnd"/>
      <w:r w:rsidR="00831B35" w:rsidRPr="00BF6297">
        <w:rPr>
          <w:sz w:val="18"/>
          <w:szCs w:val="18"/>
        </w:rPr>
        <w:t>, brasileir</w:t>
      </w:r>
      <w:r w:rsidR="00A0223F" w:rsidRPr="00BF6297">
        <w:rPr>
          <w:sz w:val="18"/>
          <w:szCs w:val="18"/>
        </w:rPr>
        <w:t>o</w:t>
      </w:r>
      <w:r w:rsidR="00831B35" w:rsidRPr="00BF6297">
        <w:rPr>
          <w:sz w:val="18"/>
          <w:szCs w:val="18"/>
        </w:rPr>
        <w:t xml:space="preserve">, </w:t>
      </w:r>
      <w:r w:rsidR="00A0223F" w:rsidRPr="00BF6297">
        <w:rPr>
          <w:sz w:val="18"/>
          <w:szCs w:val="18"/>
        </w:rPr>
        <w:t>casado</w:t>
      </w:r>
      <w:r w:rsidR="00831B35" w:rsidRPr="00BF6297">
        <w:rPr>
          <w:sz w:val="18"/>
          <w:szCs w:val="18"/>
        </w:rPr>
        <w:t>,</w:t>
      </w:r>
      <w:r w:rsidR="00A0223F" w:rsidRPr="00BF6297">
        <w:rPr>
          <w:sz w:val="18"/>
          <w:szCs w:val="18"/>
        </w:rPr>
        <w:t xml:space="preserve"> médico clínico geral,</w:t>
      </w:r>
      <w:r w:rsidR="00831B35" w:rsidRPr="00BF6297">
        <w:rPr>
          <w:sz w:val="18"/>
          <w:szCs w:val="18"/>
        </w:rPr>
        <w:t xml:space="preserve"> portador da Identidade nº</w:t>
      </w:r>
      <w:r w:rsidR="00DC38EA" w:rsidRPr="00BF6297">
        <w:rPr>
          <w:sz w:val="18"/>
          <w:szCs w:val="18"/>
        </w:rPr>
        <w:t xml:space="preserve"> </w:t>
      </w:r>
      <w:r w:rsidR="00A0223F" w:rsidRPr="00BF6297">
        <w:rPr>
          <w:sz w:val="18"/>
          <w:szCs w:val="18"/>
        </w:rPr>
        <w:t>2008766954</w:t>
      </w:r>
      <w:r w:rsidR="00831B35" w:rsidRPr="00BF6297">
        <w:rPr>
          <w:sz w:val="18"/>
          <w:szCs w:val="18"/>
        </w:rPr>
        <w:t>, expedida pela S</w:t>
      </w:r>
      <w:r w:rsidR="00A0223F" w:rsidRPr="00BF6297">
        <w:rPr>
          <w:sz w:val="18"/>
          <w:szCs w:val="18"/>
        </w:rPr>
        <w:t>S</w:t>
      </w:r>
      <w:r w:rsidR="00D17F8D">
        <w:rPr>
          <w:sz w:val="18"/>
          <w:szCs w:val="18"/>
        </w:rPr>
        <w:t>P</w:t>
      </w:r>
      <w:r w:rsidR="00831B35" w:rsidRPr="00BF6297">
        <w:rPr>
          <w:sz w:val="18"/>
          <w:szCs w:val="18"/>
        </w:rPr>
        <w:t>/RS, inscrito no CPF/MF sob nº</w:t>
      </w:r>
      <w:r w:rsidR="00DC38EA" w:rsidRPr="00BF6297">
        <w:rPr>
          <w:sz w:val="18"/>
          <w:szCs w:val="18"/>
        </w:rPr>
        <w:t xml:space="preserve"> </w:t>
      </w:r>
      <w:r w:rsidR="00A0223F" w:rsidRPr="00BF6297">
        <w:rPr>
          <w:sz w:val="18"/>
          <w:szCs w:val="18"/>
        </w:rPr>
        <w:t>195.433.360-91,</w:t>
      </w:r>
      <w:r w:rsidR="00831B35" w:rsidRPr="00BF6297">
        <w:rPr>
          <w:sz w:val="18"/>
          <w:szCs w:val="18"/>
        </w:rPr>
        <w:t xml:space="preserve"> resolvem entre si, celebrar o presente contrato, pelas cláusulas a seguir expressas, definidoras dos direitos, obrigações e responsabilidades das partes.</w:t>
      </w:r>
    </w:p>
    <w:p w14:paraId="7E945CA8" w14:textId="77777777" w:rsidR="00831B35" w:rsidRPr="00BF6297" w:rsidRDefault="00831B35" w:rsidP="00F902BA">
      <w:pPr>
        <w:jc w:val="both"/>
        <w:rPr>
          <w:color w:val="FF0000"/>
          <w:sz w:val="18"/>
          <w:szCs w:val="18"/>
        </w:rPr>
      </w:pPr>
    </w:p>
    <w:p w14:paraId="2DD0CF60" w14:textId="4376CF3F" w:rsidR="00880F0C" w:rsidRPr="00803130" w:rsidRDefault="00831B35" w:rsidP="0080313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O Presente CONTRATO tem seu respectivo fundamento e finalidade na consecução do objeto contratado descrito abaixo, regendo-se pela Lei Federal nº 8</w:t>
      </w:r>
      <w:r w:rsidR="00DC4EF1" w:rsidRPr="00BF6297">
        <w:rPr>
          <w:sz w:val="18"/>
          <w:szCs w:val="18"/>
        </w:rPr>
        <w:t xml:space="preserve">.666/93, no artigo 24, </w:t>
      </w:r>
      <w:r w:rsidR="00DC4EF1" w:rsidRPr="00803130">
        <w:rPr>
          <w:sz w:val="18"/>
          <w:szCs w:val="18"/>
        </w:rPr>
        <w:t>inciso II</w:t>
      </w:r>
      <w:r w:rsidRPr="00803130">
        <w:rPr>
          <w:sz w:val="18"/>
          <w:szCs w:val="18"/>
        </w:rPr>
        <w:t xml:space="preserve">, Protocolo Administrativo nº </w:t>
      </w:r>
      <w:r w:rsidR="00EE6C3C" w:rsidRPr="00803130">
        <w:rPr>
          <w:sz w:val="18"/>
          <w:szCs w:val="18"/>
        </w:rPr>
        <w:t>10</w:t>
      </w:r>
      <w:r w:rsidR="00D17F8D" w:rsidRPr="00803130">
        <w:rPr>
          <w:sz w:val="18"/>
          <w:szCs w:val="18"/>
        </w:rPr>
        <w:t>73</w:t>
      </w:r>
      <w:r w:rsidR="003B7EB6" w:rsidRPr="00803130">
        <w:rPr>
          <w:sz w:val="18"/>
          <w:szCs w:val="18"/>
        </w:rPr>
        <w:t>/</w:t>
      </w:r>
      <w:r w:rsidR="00EE6C3C" w:rsidRPr="00803130">
        <w:rPr>
          <w:sz w:val="18"/>
          <w:szCs w:val="18"/>
        </w:rPr>
        <w:t>2</w:t>
      </w:r>
      <w:r w:rsidR="00D17F8D" w:rsidRPr="00803130">
        <w:rPr>
          <w:sz w:val="18"/>
          <w:szCs w:val="18"/>
        </w:rPr>
        <w:t>2</w:t>
      </w:r>
      <w:r w:rsidRPr="00803130">
        <w:rPr>
          <w:sz w:val="18"/>
          <w:szCs w:val="18"/>
        </w:rPr>
        <w:t xml:space="preserve"> e Dispensa de Licitação nº</w:t>
      </w:r>
      <w:r w:rsidR="00803130" w:rsidRPr="00803130">
        <w:rPr>
          <w:sz w:val="18"/>
          <w:szCs w:val="18"/>
        </w:rPr>
        <w:t>001</w:t>
      </w:r>
      <w:r w:rsidR="00ED2C9C" w:rsidRPr="00803130">
        <w:rPr>
          <w:sz w:val="18"/>
          <w:szCs w:val="18"/>
        </w:rPr>
        <w:t>/</w:t>
      </w:r>
      <w:r w:rsidR="00803130" w:rsidRPr="00803130">
        <w:rPr>
          <w:sz w:val="18"/>
          <w:szCs w:val="18"/>
        </w:rPr>
        <w:t>2023.</w:t>
      </w:r>
    </w:p>
    <w:p w14:paraId="25A4F15F" w14:textId="77777777" w:rsidR="00803130" w:rsidRPr="00BF6297" w:rsidRDefault="00803130" w:rsidP="00803130">
      <w:pPr>
        <w:pStyle w:val="Corpodetexto"/>
        <w:tabs>
          <w:tab w:val="left" w:pos="3544"/>
        </w:tabs>
        <w:spacing w:after="0"/>
        <w:jc w:val="both"/>
        <w:rPr>
          <w:i/>
          <w:sz w:val="18"/>
          <w:szCs w:val="18"/>
        </w:rPr>
      </w:pPr>
    </w:p>
    <w:p w14:paraId="3EB07077" w14:textId="77777777" w:rsidR="00831B35" w:rsidRPr="00BF6297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BF6297">
        <w:rPr>
          <w:b/>
          <w:i w:val="0"/>
          <w:sz w:val="18"/>
          <w:szCs w:val="18"/>
        </w:rPr>
        <w:t>DO OBJETO</w:t>
      </w:r>
    </w:p>
    <w:p w14:paraId="11D74FDD" w14:textId="77777777" w:rsidR="00831B35" w:rsidRPr="00BF6297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Primeira:</w:t>
      </w:r>
    </w:p>
    <w:p w14:paraId="0C1F8178" w14:textId="162BEBDD" w:rsidR="00831B35" w:rsidRPr="00BF6297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BF6297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Pr="00BF6297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O presente instrumento tem por objeto a contratação de empresa especializada para a realização parce</w:t>
      </w:r>
      <w:r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lada de exames</w:t>
      </w:r>
      <w:r w:rsidR="003B63A9"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as consultas periódicas</w:t>
      </w:r>
      <w:r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e admissionais dos Servidores M</w:t>
      </w:r>
      <w:r w:rsidR="003B63A9"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ano de 20</w:t>
      </w:r>
      <w:r w:rsidR="006A798B"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3B0534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3</w:t>
      </w:r>
      <w:r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9"/>
        <w:gridCol w:w="1071"/>
        <w:gridCol w:w="3960"/>
        <w:gridCol w:w="1260"/>
        <w:gridCol w:w="1616"/>
      </w:tblGrid>
      <w:tr w:rsidR="00831B35" w:rsidRPr="00BF6297" w14:paraId="484C85C9" w14:textId="77777777" w:rsidTr="00F902BA">
        <w:tc>
          <w:tcPr>
            <w:tcW w:w="900" w:type="dxa"/>
          </w:tcPr>
          <w:p w14:paraId="2FB68434" w14:textId="77777777" w:rsidR="00831B35" w:rsidRPr="00BF6297" w:rsidRDefault="00831B35" w:rsidP="00F902BA">
            <w:pPr>
              <w:jc w:val="center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49" w:type="dxa"/>
            <w:gridSpan w:val="2"/>
          </w:tcPr>
          <w:p w14:paraId="07FA8DCB" w14:textId="77777777" w:rsidR="00831B35" w:rsidRPr="00BF6297" w:rsidRDefault="00831B35" w:rsidP="00F902BA">
            <w:pPr>
              <w:jc w:val="center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071" w:type="dxa"/>
          </w:tcPr>
          <w:p w14:paraId="321E627D" w14:textId="77777777" w:rsidR="00831B35" w:rsidRPr="00BF6297" w:rsidRDefault="00831B35" w:rsidP="00F902BA">
            <w:pPr>
              <w:jc w:val="center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3960" w:type="dxa"/>
          </w:tcPr>
          <w:p w14:paraId="52B522A9" w14:textId="77777777" w:rsidR="00831B35" w:rsidRPr="00BF6297" w:rsidRDefault="00831B35" w:rsidP="00F902BA">
            <w:pPr>
              <w:jc w:val="center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260" w:type="dxa"/>
          </w:tcPr>
          <w:p w14:paraId="09FF91A7" w14:textId="77777777" w:rsidR="00831B35" w:rsidRPr="00BF6297" w:rsidRDefault="00831B35" w:rsidP="00F902BA">
            <w:pPr>
              <w:jc w:val="center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616" w:type="dxa"/>
          </w:tcPr>
          <w:p w14:paraId="2C83687E" w14:textId="77777777" w:rsidR="00831B35" w:rsidRPr="00BF6297" w:rsidRDefault="00831B35" w:rsidP="00F902BA">
            <w:pPr>
              <w:jc w:val="center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TOTAL</w:t>
            </w:r>
          </w:p>
        </w:tc>
      </w:tr>
      <w:tr w:rsidR="00831B35" w:rsidRPr="00BF6297" w14:paraId="591B030E" w14:textId="77777777" w:rsidTr="00F902BA">
        <w:tc>
          <w:tcPr>
            <w:tcW w:w="900" w:type="dxa"/>
          </w:tcPr>
          <w:p w14:paraId="3AB54BF5" w14:textId="34536F62" w:rsidR="00831B35" w:rsidRPr="00BF6297" w:rsidRDefault="003B0534" w:rsidP="003B0534">
            <w:pPr>
              <w:tabs>
                <w:tab w:val="left" w:leader="dot" w:pos="860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EB729F" w:rsidRPr="00BF6297">
              <w:rPr>
                <w:sz w:val="18"/>
                <w:szCs w:val="18"/>
              </w:rPr>
              <w:t>2</w:t>
            </w:r>
            <w:r w:rsidR="009356B7" w:rsidRPr="00BF6297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582FCAF9" w14:textId="77777777" w:rsidR="00831B35" w:rsidRPr="00BF6297" w:rsidRDefault="00831B35" w:rsidP="00F902BA">
            <w:pPr>
              <w:jc w:val="center"/>
              <w:rPr>
                <w:sz w:val="18"/>
                <w:szCs w:val="18"/>
              </w:rPr>
            </w:pPr>
            <w:proofErr w:type="spellStart"/>
            <w:r w:rsidRPr="00BF629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080" w:type="dxa"/>
            <w:gridSpan w:val="2"/>
            <w:vAlign w:val="bottom"/>
          </w:tcPr>
          <w:p w14:paraId="3C8A8B8C" w14:textId="77777777" w:rsidR="00831B35" w:rsidRPr="00BF6297" w:rsidRDefault="006A798B" w:rsidP="00F902BA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86</w:t>
            </w:r>
          </w:p>
        </w:tc>
        <w:tc>
          <w:tcPr>
            <w:tcW w:w="3960" w:type="dxa"/>
            <w:vAlign w:val="bottom"/>
          </w:tcPr>
          <w:p w14:paraId="2A185293" w14:textId="77777777" w:rsidR="00831B35" w:rsidRPr="00BF6297" w:rsidRDefault="001056DE" w:rsidP="00F902BA">
            <w:pPr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Acuidade visual</w:t>
            </w:r>
          </w:p>
        </w:tc>
        <w:tc>
          <w:tcPr>
            <w:tcW w:w="1260" w:type="dxa"/>
          </w:tcPr>
          <w:p w14:paraId="0224ADA5" w14:textId="1FFD2DD9" w:rsidR="00831B35" w:rsidRPr="00BF6297" w:rsidRDefault="001769C0" w:rsidP="00105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616" w:type="dxa"/>
          </w:tcPr>
          <w:p w14:paraId="5426370E" w14:textId="3FEF9249" w:rsidR="00831B35" w:rsidRPr="00BF6297" w:rsidRDefault="001769C0" w:rsidP="003B7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2.924,00</w:t>
            </w:r>
          </w:p>
        </w:tc>
      </w:tr>
      <w:tr w:rsidR="00712E3A" w:rsidRPr="00BF6297" w14:paraId="3A7A6F52" w14:textId="77777777" w:rsidTr="00F902BA">
        <w:tc>
          <w:tcPr>
            <w:tcW w:w="900" w:type="dxa"/>
          </w:tcPr>
          <w:p w14:paraId="7C51214D" w14:textId="2E042BAB" w:rsidR="00712E3A" w:rsidRPr="00BF6297" w:rsidRDefault="00EB729F" w:rsidP="003B0534">
            <w:pPr>
              <w:tabs>
                <w:tab w:val="left" w:leader="dot" w:pos="860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2</w:t>
            </w:r>
            <w:r w:rsidR="009356B7" w:rsidRPr="00BF629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F77726B" w14:textId="77777777" w:rsidR="00712E3A" w:rsidRPr="00BF6297" w:rsidRDefault="00712E3A" w:rsidP="00F902BA">
            <w:pPr>
              <w:jc w:val="center"/>
              <w:rPr>
                <w:sz w:val="18"/>
                <w:szCs w:val="18"/>
              </w:rPr>
            </w:pPr>
            <w:proofErr w:type="spellStart"/>
            <w:r w:rsidRPr="00BF629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080" w:type="dxa"/>
            <w:gridSpan w:val="2"/>
            <w:vAlign w:val="bottom"/>
          </w:tcPr>
          <w:p w14:paraId="346D5EFE" w14:textId="77777777" w:rsidR="00712E3A" w:rsidRPr="00BF6297" w:rsidRDefault="006A798B" w:rsidP="00F902BA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30</w:t>
            </w:r>
          </w:p>
        </w:tc>
        <w:tc>
          <w:tcPr>
            <w:tcW w:w="3960" w:type="dxa"/>
            <w:vAlign w:val="bottom"/>
          </w:tcPr>
          <w:p w14:paraId="62E2143B" w14:textId="77777777" w:rsidR="00712E3A" w:rsidRPr="00BF6297" w:rsidRDefault="001056DE" w:rsidP="00F902BA">
            <w:pPr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Eletroencefalograma</w:t>
            </w:r>
          </w:p>
        </w:tc>
        <w:tc>
          <w:tcPr>
            <w:tcW w:w="1260" w:type="dxa"/>
          </w:tcPr>
          <w:p w14:paraId="162F1319" w14:textId="3E322D94" w:rsidR="00712E3A" w:rsidRPr="00BF6297" w:rsidRDefault="001769C0" w:rsidP="00105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</w:t>
            </w:r>
            <w:r w:rsidR="00EE6C3C" w:rsidRPr="00BF6297">
              <w:rPr>
                <w:sz w:val="18"/>
                <w:szCs w:val="18"/>
              </w:rPr>
              <w:t>00</w:t>
            </w:r>
          </w:p>
        </w:tc>
        <w:tc>
          <w:tcPr>
            <w:tcW w:w="1616" w:type="dxa"/>
          </w:tcPr>
          <w:p w14:paraId="26FC5CA2" w14:textId="6E119139" w:rsidR="00712E3A" w:rsidRPr="00BF6297" w:rsidRDefault="001769C0" w:rsidP="003B7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2.850,00</w:t>
            </w:r>
          </w:p>
        </w:tc>
      </w:tr>
      <w:tr w:rsidR="003B63A9" w:rsidRPr="00BF6297" w14:paraId="272DF6F6" w14:textId="77777777" w:rsidTr="00F902BA">
        <w:tc>
          <w:tcPr>
            <w:tcW w:w="900" w:type="dxa"/>
          </w:tcPr>
          <w:p w14:paraId="060D66AC" w14:textId="710C034E" w:rsidR="003B63A9" w:rsidRPr="00BF6297" w:rsidRDefault="00EE6C3C" w:rsidP="003B0534">
            <w:pPr>
              <w:tabs>
                <w:tab w:val="left" w:leader="dot" w:pos="860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2</w:t>
            </w:r>
            <w:r w:rsidR="009356B7" w:rsidRPr="00BF6297"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4B288BB5" w14:textId="77777777" w:rsidR="003B63A9" w:rsidRPr="00BF6297" w:rsidRDefault="003B63A9" w:rsidP="00F902BA">
            <w:pPr>
              <w:jc w:val="center"/>
              <w:rPr>
                <w:sz w:val="18"/>
                <w:szCs w:val="18"/>
              </w:rPr>
            </w:pPr>
            <w:proofErr w:type="spellStart"/>
            <w:r w:rsidRPr="00BF629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080" w:type="dxa"/>
            <w:gridSpan w:val="2"/>
            <w:vAlign w:val="bottom"/>
          </w:tcPr>
          <w:p w14:paraId="6D847392" w14:textId="77777777" w:rsidR="003B63A9" w:rsidRPr="00BF6297" w:rsidRDefault="006A798B" w:rsidP="00F902BA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34</w:t>
            </w:r>
          </w:p>
        </w:tc>
        <w:tc>
          <w:tcPr>
            <w:tcW w:w="3960" w:type="dxa"/>
            <w:vAlign w:val="bottom"/>
          </w:tcPr>
          <w:p w14:paraId="0D52998F" w14:textId="77777777" w:rsidR="003B63A9" w:rsidRPr="00BF6297" w:rsidRDefault="001056DE" w:rsidP="00F902BA">
            <w:pPr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Eletrocardiograma</w:t>
            </w:r>
          </w:p>
        </w:tc>
        <w:tc>
          <w:tcPr>
            <w:tcW w:w="1260" w:type="dxa"/>
          </w:tcPr>
          <w:p w14:paraId="34D9BD9E" w14:textId="17822596" w:rsidR="003B63A9" w:rsidRPr="00BF6297" w:rsidRDefault="00EE6C3C" w:rsidP="001056DE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49,00</w:t>
            </w:r>
          </w:p>
        </w:tc>
        <w:tc>
          <w:tcPr>
            <w:tcW w:w="1616" w:type="dxa"/>
          </w:tcPr>
          <w:p w14:paraId="204C38DB" w14:textId="0E66E220" w:rsidR="003B63A9" w:rsidRPr="00BF6297" w:rsidRDefault="00EE6C3C" w:rsidP="003B7EB6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1.666,00</w:t>
            </w:r>
          </w:p>
        </w:tc>
      </w:tr>
      <w:tr w:rsidR="001056DE" w:rsidRPr="00BF6297" w14:paraId="0EDF376F" w14:textId="77777777" w:rsidTr="00F902BA">
        <w:tc>
          <w:tcPr>
            <w:tcW w:w="900" w:type="dxa"/>
          </w:tcPr>
          <w:p w14:paraId="29680732" w14:textId="74E7AC69" w:rsidR="001056DE" w:rsidRPr="00BF6297" w:rsidRDefault="00EE6C3C" w:rsidP="003B0534">
            <w:pPr>
              <w:tabs>
                <w:tab w:val="left" w:leader="dot" w:pos="860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2</w:t>
            </w:r>
            <w:r w:rsidR="009356B7" w:rsidRPr="00BF6297"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14:paraId="16E8DC1D" w14:textId="77777777" w:rsidR="001056DE" w:rsidRPr="00BF6297" w:rsidRDefault="001056DE" w:rsidP="00F902BA">
            <w:pPr>
              <w:jc w:val="center"/>
              <w:rPr>
                <w:sz w:val="18"/>
                <w:szCs w:val="18"/>
              </w:rPr>
            </w:pPr>
            <w:proofErr w:type="spellStart"/>
            <w:r w:rsidRPr="00BF629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080" w:type="dxa"/>
            <w:gridSpan w:val="2"/>
            <w:vAlign w:val="bottom"/>
          </w:tcPr>
          <w:p w14:paraId="7E50FAEE" w14:textId="77777777" w:rsidR="001056DE" w:rsidRPr="00BF6297" w:rsidRDefault="006A798B" w:rsidP="00F902BA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85</w:t>
            </w:r>
          </w:p>
        </w:tc>
        <w:tc>
          <w:tcPr>
            <w:tcW w:w="3960" w:type="dxa"/>
            <w:vAlign w:val="bottom"/>
          </w:tcPr>
          <w:p w14:paraId="03B777B9" w14:textId="77777777" w:rsidR="001056DE" w:rsidRPr="00BF6297" w:rsidRDefault="001056DE" w:rsidP="00F902BA">
            <w:pPr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Audiometria</w:t>
            </w:r>
          </w:p>
        </w:tc>
        <w:tc>
          <w:tcPr>
            <w:tcW w:w="1260" w:type="dxa"/>
          </w:tcPr>
          <w:p w14:paraId="3078A00B" w14:textId="39874D29" w:rsidR="001056DE" w:rsidRPr="00BF6297" w:rsidRDefault="00EE6C3C" w:rsidP="001056DE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1</w:t>
            </w:r>
            <w:r w:rsidR="00F7794E">
              <w:rPr>
                <w:sz w:val="18"/>
                <w:szCs w:val="18"/>
              </w:rPr>
              <w:t>9,00</w:t>
            </w:r>
          </w:p>
        </w:tc>
        <w:tc>
          <w:tcPr>
            <w:tcW w:w="1616" w:type="dxa"/>
          </w:tcPr>
          <w:p w14:paraId="1EA08371" w14:textId="10B5E58D" w:rsidR="001056DE" w:rsidRPr="00BF6297" w:rsidRDefault="00EE6C3C" w:rsidP="003B7EB6">
            <w:pPr>
              <w:jc w:val="center"/>
              <w:rPr>
                <w:sz w:val="18"/>
                <w:szCs w:val="18"/>
              </w:rPr>
            </w:pPr>
            <w:r w:rsidRPr="00BF6297">
              <w:rPr>
                <w:sz w:val="18"/>
                <w:szCs w:val="18"/>
              </w:rPr>
              <w:t>1.</w:t>
            </w:r>
            <w:r w:rsidR="00F7794E">
              <w:rPr>
                <w:sz w:val="18"/>
                <w:szCs w:val="18"/>
              </w:rPr>
              <w:t>615,00</w:t>
            </w:r>
          </w:p>
        </w:tc>
      </w:tr>
      <w:tr w:rsidR="00712E3A" w:rsidRPr="00BF6297" w14:paraId="67670D8F" w14:textId="77777777" w:rsidTr="00F7794E">
        <w:trPr>
          <w:trHeight w:val="184"/>
        </w:trPr>
        <w:tc>
          <w:tcPr>
            <w:tcW w:w="7740" w:type="dxa"/>
            <w:gridSpan w:val="6"/>
          </w:tcPr>
          <w:p w14:paraId="245E4557" w14:textId="77777777" w:rsidR="00712E3A" w:rsidRPr="00BF6297" w:rsidRDefault="00712E3A" w:rsidP="00F902BA">
            <w:pPr>
              <w:jc w:val="right"/>
              <w:rPr>
                <w:b/>
                <w:sz w:val="18"/>
                <w:szCs w:val="18"/>
              </w:rPr>
            </w:pPr>
            <w:r w:rsidRPr="00BF6297">
              <w:rPr>
                <w:b/>
                <w:sz w:val="18"/>
                <w:szCs w:val="18"/>
              </w:rPr>
              <w:t>Valor Total</w:t>
            </w:r>
            <w:r w:rsidR="004D5B4F" w:rsidRPr="00BF6297">
              <w:rPr>
                <w:b/>
                <w:sz w:val="18"/>
                <w:szCs w:val="18"/>
              </w:rPr>
              <w:t xml:space="preserve"> de até</w:t>
            </w:r>
            <w:r w:rsidRPr="00BF6297">
              <w:rPr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616" w:type="dxa"/>
          </w:tcPr>
          <w:p w14:paraId="4F96CDEE" w14:textId="1EFF3C86" w:rsidR="00712E3A" w:rsidRPr="00BF6297" w:rsidRDefault="00F7794E" w:rsidP="003B7E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9.055,00</w:t>
            </w:r>
          </w:p>
        </w:tc>
      </w:tr>
    </w:tbl>
    <w:p w14:paraId="77800894" w14:textId="77777777" w:rsidR="00831B35" w:rsidRPr="00BF6297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05D6099C" w14:textId="77777777" w:rsidR="00831B35" w:rsidRPr="00BF6297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BF6297">
        <w:rPr>
          <w:rFonts w:ascii="Times New Roman" w:hAnsi="Times New Roman" w:cs="Times New Roman"/>
          <w:i w:val="0"/>
          <w:color w:val="auto"/>
          <w:sz w:val="18"/>
          <w:szCs w:val="18"/>
        </w:rPr>
        <w:t>1.2.</w:t>
      </w:r>
      <w:r w:rsidRPr="00BF6297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integral.</w:t>
      </w:r>
    </w:p>
    <w:p w14:paraId="7F3B5240" w14:textId="77777777" w:rsidR="00831B35" w:rsidRPr="00BF6297" w:rsidRDefault="00831B35" w:rsidP="00F902BA">
      <w:pPr>
        <w:pStyle w:val="Recuodecorpodetexto"/>
        <w:spacing w:after="0"/>
        <w:rPr>
          <w:b/>
          <w:sz w:val="18"/>
          <w:szCs w:val="18"/>
        </w:rPr>
      </w:pPr>
    </w:p>
    <w:p w14:paraId="21CF6460" w14:textId="77777777" w:rsidR="00831B35" w:rsidRPr="00BF6297" w:rsidRDefault="00831B35" w:rsidP="00F902BA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1.3.</w:t>
      </w:r>
      <w:r w:rsidRPr="00BF6297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pelo artigo 65, § 1º, da Lei nº 8666/93, sobre o valor inicial contratado</w:t>
      </w:r>
      <w:r w:rsidRPr="00BF6297">
        <w:rPr>
          <w:b/>
          <w:sz w:val="18"/>
          <w:szCs w:val="18"/>
        </w:rPr>
        <w:t>.</w:t>
      </w:r>
    </w:p>
    <w:p w14:paraId="2C4A8BEC" w14:textId="77777777" w:rsidR="00831B35" w:rsidRPr="00BF6297" w:rsidRDefault="00831B35" w:rsidP="00F902BA">
      <w:pPr>
        <w:tabs>
          <w:tab w:val="left" w:pos="1843"/>
        </w:tabs>
        <w:rPr>
          <w:b/>
          <w:sz w:val="18"/>
          <w:szCs w:val="18"/>
        </w:rPr>
      </w:pPr>
    </w:p>
    <w:p w14:paraId="42E6966E" w14:textId="77777777" w:rsidR="00F902BA" w:rsidRPr="00BF6297" w:rsidRDefault="00F902BA" w:rsidP="00F902BA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2325CE8F" w14:textId="77777777" w:rsidR="00831B35" w:rsidRPr="00BF6297" w:rsidRDefault="00831B35" w:rsidP="00F902BA">
      <w:pPr>
        <w:tabs>
          <w:tab w:val="left" w:pos="1843"/>
        </w:tabs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DA FORMA DE EXECUÇÃO</w:t>
      </w:r>
    </w:p>
    <w:p w14:paraId="7C71FA32" w14:textId="77777777" w:rsidR="00831B35" w:rsidRPr="00BF6297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Segunda:</w:t>
      </w:r>
    </w:p>
    <w:p w14:paraId="3B983D7C" w14:textId="316A90AD" w:rsidR="00831B35" w:rsidRPr="00BF6297" w:rsidRDefault="00831B35" w:rsidP="00F902BA">
      <w:pPr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a)</w:t>
      </w:r>
      <w:r w:rsidRPr="00BF6297">
        <w:rPr>
          <w:sz w:val="18"/>
          <w:szCs w:val="18"/>
        </w:rPr>
        <w:t xml:space="preserve"> </w:t>
      </w:r>
      <w:r w:rsidR="00F7794E">
        <w:rPr>
          <w:sz w:val="18"/>
          <w:szCs w:val="18"/>
        </w:rPr>
        <w:t>O</w:t>
      </w:r>
      <w:r w:rsidRPr="00BF6297">
        <w:rPr>
          <w:sz w:val="18"/>
          <w:szCs w:val="18"/>
        </w:rPr>
        <w:t>s exames deverão efetuados de acordo com o encaminhamento do Médico do Trabalho e do Setor de Pessoal do Município.</w:t>
      </w:r>
    </w:p>
    <w:p w14:paraId="5A7B987C" w14:textId="77777777" w:rsidR="00831B35" w:rsidRPr="00BF6297" w:rsidRDefault="00831B35" w:rsidP="00F902BA">
      <w:pPr>
        <w:tabs>
          <w:tab w:val="left" w:pos="1843"/>
        </w:tabs>
        <w:rPr>
          <w:b/>
          <w:sz w:val="18"/>
          <w:szCs w:val="18"/>
        </w:rPr>
      </w:pPr>
    </w:p>
    <w:p w14:paraId="5295B01A" w14:textId="77777777" w:rsidR="00F902BA" w:rsidRPr="00BF6297" w:rsidRDefault="00F902BA" w:rsidP="00F902BA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5391B43B" w14:textId="77777777" w:rsidR="00831B35" w:rsidRPr="00BF6297" w:rsidRDefault="00831B35" w:rsidP="00F902BA">
      <w:pPr>
        <w:tabs>
          <w:tab w:val="left" w:pos="1843"/>
        </w:tabs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DO PREÇO E DAS CONDIÇÕES DE PAGAMENTO</w:t>
      </w:r>
    </w:p>
    <w:p w14:paraId="17BC0CA9" w14:textId="77777777" w:rsidR="00831B35" w:rsidRPr="00BF6297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Terceira:</w:t>
      </w:r>
    </w:p>
    <w:p w14:paraId="243E5EFA" w14:textId="5DC63C58" w:rsidR="00831B35" w:rsidRPr="00BF6297" w:rsidRDefault="00831B35" w:rsidP="00F902BA">
      <w:pPr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a)</w:t>
      </w:r>
      <w:r w:rsidRPr="00BF6297">
        <w:rPr>
          <w:sz w:val="18"/>
          <w:szCs w:val="18"/>
        </w:rPr>
        <w:t xml:space="preserve"> O preço total convencionado pelos exames acima descritos é de até </w:t>
      </w:r>
      <w:r w:rsidRPr="00BF6297">
        <w:rPr>
          <w:b/>
          <w:sz w:val="18"/>
          <w:szCs w:val="18"/>
        </w:rPr>
        <w:t>R</w:t>
      </w:r>
      <w:r w:rsidR="00DC4EF1" w:rsidRPr="00BF6297">
        <w:rPr>
          <w:b/>
          <w:sz w:val="18"/>
          <w:szCs w:val="18"/>
        </w:rPr>
        <w:t>$</w:t>
      </w:r>
      <w:r w:rsidR="009E3B40" w:rsidRPr="00BF6297">
        <w:rPr>
          <w:b/>
          <w:sz w:val="18"/>
          <w:szCs w:val="18"/>
        </w:rPr>
        <w:t>9</w:t>
      </w:r>
      <w:r w:rsidR="00F7794E">
        <w:rPr>
          <w:b/>
          <w:sz w:val="18"/>
          <w:szCs w:val="18"/>
        </w:rPr>
        <w:t>.05</w:t>
      </w:r>
      <w:r w:rsidR="009E3B40" w:rsidRPr="00BF6297">
        <w:rPr>
          <w:b/>
          <w:sz w:val="18"/>
          <w:szCs w:val="18"/>
        </w:rPr>
        <w:t>5</w:t>
      </w:r>
      <w:r w:rsidR="00F7794E">
        <w:rPr>
          <w:b/>
          <w:sz w:val="18"/>
          <w:szCs w:val="18"/>
        </w:rPr>
        <w:t>,</w:t>
      </w:r>
      <w:r w:rsidR="009E3B40" w:rsidRPr="00BF6297">
        <w:rPr>
          <w:b/>
          <w:sz w:val="18"/>
          <w:szCs w:val="18"/>
        </w:rPr>
        <w:t>0</w:t>
      </w:r>
      <w:r w:rsidR="00F7794E">
        <w:rPr>
          <w:b/>
          <w:sz w:val="18"/>
          <w:szCs w:val="18"/>
        </w:rPr>
        <w:t>0</w:t>
      </w:r>
      <w:r w:rsidRPr="00BF6297">
        <w:rPr>
          <w:sz w:val="18"/>
          <w:szCs w:val="18"/>
        </w:rPr>
        <w:t>(</w:t>
      </w:r>
      <w:r w:rsidR="00F7794E">
        <w:rPr>
          <w:sz w:val="18"/>
          <w:szCs w:val="18"/>
        </w:rPr>
        <w:t>nove m</w:t>
      </w:r>
      <w:r w:rsidR="009E3B40" w:rsidRPr="00BF6297">
        <w:rPr>
          <w:sz w:val="18"/>
          <w:szCs w:val="18"/>
        </w:rPr>
        <w:t>il</w:t>
      </w:r>
      <w:r w:rsidR="00F7794E">
        <w:rPr>
          <w:sz w:val="18"/>
          <w:szCs w:val="18"/>
        </w:rPr>
        <w:t xml:space="preserve"> e cinquenta e cinco reais</w:t>
      </w:r>
      <w:r w:rsidRPr="00BF6297">
        <w:rPr>
          <w:sz w:val="18"/>
          <w:szCs w:val="18"/>
        </w:rPr>
        <w:t>)</w:t>
      </w:r>
      <w:r w:rsidR="00F7794E">
        <w:rPr>
          <w:sz w:val="18"/>
          <w:szCs w:val="18"/>
        </w:rPr>
        <w:t>.</w:t>
      </w:r>
    </w:p>
    <w:p w14:paraId="07CE5D6A" w14:textId="14D8FEF8" w:rsidR="00831B35" w:rsidRPr="00BF6297" w:rsidRDefault="00831B35" w:rsidP="00F902BA">
      <w:pPr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b)</w:t>
      </w:r>
      <w:r w:rsidRPr="00BF6297">
        <w:rPr>
          <w:sz w:val="18"/>
          <w:szCs w:val="18"/>
        </w:rPr>
        <w:t xml:space="preserve"> </w:t>
      </w:r>
      <w:r w:rsidR="00F7794E">
        <w:rPr>
          <w:sz w:val="18"/>
          <w:szCs w:val="18"/>
        </w:rPr>
        <w:t>O</w:t>
      </w:r>
      <w:r w:rsidRPr="00BF6297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BF6297">
        <w:rPr>
          <w:sz w:val="18"/>
          <w:szCs w:val="18"/>
        </w:rPr>
        <w:t xml:space="preserve"> e relação de exames realizados com o nome do beneficiado</w:t>
      </w:r>
      <w:r w:rsidRPr="00BF6297">
        <w:rPr>
          <w:sz w:val="18"/>
          <w:szCs w:val="18"/>
        </w:rPr>
        <w:t>;</w:t>
      </w:r>
    </w:p>
    <w:p w14:paraId="12E24EA7" w14:textId="7B1AF9DB" w:rsidR="00831B35" w:rsidRPr="00BF6297" w:rsidRDefault="00831B35" w:rsidP="00F902B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c)</w:t>
      </w:r>
      <w:r w:rsidRPr="00BF6297">
        <w:rPr>
          <w:sz w:val="18"/>
          <w:szCs w:val="18"/>
        </w:rPr>
        <w:t xml:space="preserve"> </w:t>
      </w:r>
      <w:r w:rsidR="00F7794E">
        <w:rPr>
          <w:sz w:val="18"/>
          <w:szCs w:val="18"/>
        </w:rPr>
        <w:t>O</w:t>
      </w:r>
      <w:r w:rsidRPr="00BF6297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exames.</w:t>
      </w:r>
    </w:p>
    <w:p w14:paraId="10131C38" w14:textId="77777777" w:rsidR="00F7794E" w:rsidRPr="00D15B5A" w:rsidRDefault="00F7794E" w:rsidP="00F7794E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15B5A">
        <w:rPr>
          <w:b/>
          <w:bCs/>
          <w:sz w:val="18"/>
          <w:szCs w:val="18"/>
        </w:rPr>
        <w:t xml:space="preserve">d) </w:t>
      </w:r>
      <w:r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D15B5A">
        <w:rPr>
          <w:b/>
          <w:bCs/>
          <w:sz w:val="18"/>
          <w:szCs w:val="18"/>
          <w:u w:val="single"/>
        </w:rPr>
        <w:t>Cotiporã</w:t>
      </w:r>
      <w:proofErr w:type="spellEnd"/>
      <w:r w:rsidRPr="00D15B5A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482E55F4" w14:textId="77777777" w:rsidR="00F7794E" w:rsidRPr="00D15B5A" w:rsidRDefault="00F7794E" w:rsidP="00F7794E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BBF0092" w14:textId="77777777" w:rsidR="00880F0C" w:rsidRPr="00BF6297" w:rsidRDefault="00880F0C" w:rsidP="00F902BA">
      <w:pPr>
        <w:tabs>
          <w:tab w:val="left" w:pos="1843"/>
        </w:tabs>
        <w:ind w:hanging="851"/>
        <w:jc w:val="center"/>
        <w:rPr>
          <w:b/>
          <w:sz w:val="18"/>
          <w:szCs w:val="18"/>
        </w:rPr>
      </w:pPr>
    </w:p>
    <w:p w14:paraId="5985AA51" w14:textId="77777777" w:rsidR="00831B35" w:rsidRPr="00BF6297" w:rsidRDefault="00831B35" w:rsidP="00F902BA">
      <w:pPr>
        <w:tabs>
          <w:tab w:val="left" w:pos="1843"/>
        </w:tabs>
        <w:ind w:hanging="851"/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DA DOTAÇÃO ORÇAMENTÁRIA</w:t>
      </w:r>
    </w:p>
    <w:p w14:paraId="77E3D7FD" w14:textId="77777777" w:rsidR="00831B35" w:rsidRPr="00BF6297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Quarta:</w:t>
      </w:r>
    </w:p>
    <w:p w14:paraId="528CB302" w14:textId="77777777" w:rsidR="00C3797C" w:rsidRPr="00D15B5A" w:rsidRDefault="00C3797C" w:rsidP="00C3797C">
      <w:pPr>
        <w:tabs>
          <w:tab w:val="left" w:pos="0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7ABC39DA" w14:textId="77777777" w:rsidR="00C3797C" w:rsidRPr="00D15B5A" w:rsidRDefault="00C3797C" w:rsidP="00C3797C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03.01</w:t>
      </w:r>
      <w:r w:rsidRPr="00D15B5A">
        <w:rPr>
          <w:sz w:val="18"/>
          <w:szCs w:val="18"/>
        </w:rPr>
        <w:tab/>
        <w:t>SECRETARIA MUNICIPAL DE ADMINISTRAÇÃO.</w:t>
      </w:r>
    </w:p>
    <w:p w14:paraId="22045024" w14:textId="77777777" w:rsidR="00C3797C" w:rsidRPr="00D15B5A" w:rsidRDefault="00C3797C" w:rsidP="00C3797C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04.122.0310.2010</w:t>
      </w:r>
      <w:r w:rsidRPr="00D15B5A">
        <w:rPr>
          <w:sz w:val="18"/>
          <w:szCs w:val="18"/>
        </w:rPr>
        <w:tab/>
        <w:t>Gestão das Atividades da Secretaria de Administração</w:t>
      </w:r>
    </w:p>
    <w:p w14:paraId="1A8336F1" w14:textId="77777777" w:rsidR="00C3797C" w:rsidRPr="00D15B5A" w:rsidRDefault="00C3797C" w:rsidP="00C3797C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3.3.3.90.39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.0</w:t>
      </w:r>
      <w:r w:rsidRPr="00D15B5A">
        <w:rPr>
          <w:sz w:val="18"/>
          <w:szCs w:val="18"/>
        </w:rPr>
        <w:t>0</w:t>
      </w:r>
      <w:r w:rsidRPr="00D15B5A">
        <w:rPr>
          <w:sz w:val="18"/>
          <w:szCs w:val="18"/>
        </w:rPr>
        <w:tab/>
        <w:t>Outros Serviços de Terceiros</w:t>
      </w:r>
      <w:r>
        <w:rPr>
          <w:sz w:val="18"/>
          <w:szCs w:val="18"/>
        </w:rPr>
        <w:t xml:space="preserve"> Pessoa Jurídica - 500 - Recursos não </w:t>
      </w:r>
      <w:proofErr w:type="spellStart"/>
      <w:r>
        <w:rPr>
          <w:sz w:val="18"/>
          <w:szCs w:val="18"/>
        </w:rPr>
        <w:t>Vinc</w:t>
      </w:r>
      <w:proofErr w:type="spellEnd"/>
      <w:r>
        <w:rPr>
          <w:sz w:val="18"/>
          <w:szCs w:val="18"/>
        </w:rPr>
        <w:t xml:space="preserve">. de Impostos </w:t>
      </w:r>
      <w:r w:rsidRPr="00D15B5A">
        <w:rPr>
          <w:sz w:val="18"/>
          <w:szCs w:val="18"/>
        </w:rPr>
        <w:t>(</w:t>
      </w:r>
      <w:r>
        <w:rPr>
          <w:sz w:val="18"/>
          <w:szCs w:val="18"/>
        </w:rPr>
        <w:t>1</w:t>
      </w:r>
      <w:r w:rsidRPr="00D15B5A">
        <w:rPr>
          <w:sz w:val="18"/>
          <w:szCs w:val="18"/>
        </w:rPr>
        <w:t>-Livre) 1360</w:t>
      </w:r>
    </w:p>
    <w:p w14:paraId="36DF886E" w14:textId="77777777" w:rsidR="00C3797C" w:rsidRPr="00D15B5A" w:rsidRDefault="00C3797C" w:rsidP="00C3797C">
      <w:pPr>
        <w:rPr>
          <w:sz w:val="18"/>
          <w:szCs w:val="18"/>
          <w:lang w:eastAsia="ar-SA"/>
        </w:rPr>
      </w:pPr>
    </w:p>
    <w:p w14:paraId="2A1A4313" w14:textId="77777777" w:rsidR="00C3797C" w:rsidRDefault="00C3797C" w:rsidP="00F902BA">
      <w:pPr>
        <w:pStyle w:val="Ttulo5"/>
        <w:spacing w:before="0" w:after="0"/>
        <w:jc w:val="center"/>
        <w:rPr>
          <w:i w:val="0"/>
          <w:sz w:val="18"/>
          <w:szCs w:val="18"/>
        </w:rPr>
      </w:pPr>
    </w:p>
    <w:p w14:paraId="26D7F910" w14:textId="1EC5ECCD" w:rsidR="00831B35" w:rsidRPr="00BF6297" w:rsidRDefault="00831B35" w:rsidP="00F902B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BF6297">
        <w:rPr>
          <w:i w:val="0"/>
          <w:sz w:val="18"/>
          <w:szCs w:val="18"/>
        </w:rPr>
        <w:lastRenderedPageBreak/>
        <w:t>DO PRAZO DE VIGÊNCIA</w:t>
      </w:r>
    </w:p>
    <w:p w14:paraId="467A99FA" w14:textId="77777777" w:rsidR="00831B35" w:rsidRPr="00BF6297" w:rsidRDefault="00831B35" w:rsidP="00F902BA">
      <w:pPr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Quinta:</w:t>
      </w:r>
    </w:p>
    <w:p w14:paraId="6871EA61" w14:textId="30BB0E17" w:rsidR="00831B35" w:rsidRPr="00803130" w:rsidRDefault="00831B35" w:rsidP="00F902BA">
      <w:pPr>
        <w:pStyle w:val="Corpodetexto3"/>
        <w:spacing w:after="0"/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Este Contrato vigerá a partir da data de sua assinatura e terá seu término </w:t>
      </w:r>
      <w:r w:rsidR="00DC4EF1" w:rsidRPr="00803130">
        <w:rPr>
          <w:sz w:val="18"/>
          <w:szCs w:val="18"/>
        </w:rPr>
        <w:t>em 31 de dezembro de 20</w:t>
      </w:r>
      <w:r w:rsidR="006A798B" w:rsidRPr="00803130">
        <w:rPr>
          <w:sz w:val="18"/>
          <w:szCs w:val="18"/>
        </w:rPr>
        <w:t>2</w:t>
      </w:r>
      <w:r w:rsidR="00C3797C" w:rsidRPr="00803130">
        <w:rPr>
          <w:sz w:val="18"/>
          <w:szCs w:val="18"/>
        </w:rPr>
        <w:t>3</w:t>
      </w:r>
      <w:r w:rsidRPr="00803130">
        <w:rPr>
          <w:sz w:val="18"/>
          <w:szCs w:val="18"/>
        </w:rPr>
        <w:t>.</w:t>
      </w:r>
    </w:p>
    <w:p w14:paraId="75396DEA" w14:textId="77777777" w:rsidR="00880F0C" w:rsidRPr="00BF6297" w:rsidRDefault="00880F0C" w:rsidP="00880F0C">
      <w:pPr>
        <w:rPr>
          <w:sz w:val="18"/>
          <w:szCs w:val="18"/>
        </w:rPr>
      </w:pPr>
    </w:p>
    <w:p w14:paraId="373AB2AE" w14:textId="77777777" w:rsidR="00880F0C" w:rsidRPr="00BF6297" w:rsidRDefault="00880F0C" w:rsidP="00880F0C">
      <w:pPr>
        <w:rPr>
          <w:sz w:val="18"/>
          <w:szCs w:val="18"/>
        </w:rPr>
      </w:pPr>
    </w:p>
    <w:p w14:paraId="61E57CAC" w14:textId="77777777" w:rsidR="00831B35" w:rsidRPr="00BF6297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hanging="864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BF6297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3BECCCEB" w14:textId="77777777" w:rsidR="00831B35" w:rsidRPr="00BF6297" w:rsidRDefault="00831B35" w:rsidP="00F902BA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BF6297">
        <w:rPr>
          <w:b/>
          <w:sz w:val="18"/>
          <w:szCs w:val="18"/>
        </w:rPr>
        <w:t>Cláusula Sexta:</w:t>
      </w:r>
    </w:p>
    <w:p w14:paraId="067E2592" w14:textId="77777777" w:rsidR="00831B35" w:rsidRPr="00BF6297" w:rsidRDefault="00831B35" w:rsidP="00F902BA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BF6297">
        <w:rPr>
          <w:sz w:val="18"/>
          <w:szCs w:val="18"/>
        </w:rPr>
        <w:t xml:space="preserve">1 – </w:t>
      </w:r>
      <w:r w:rsidRPr="00BF6297">
        <w:rPr>
          <w:sz w:val="18"/>
          <w:szCs w:val="18"/>
          <w:u w:val="single"/>
        </w:rPr>
        <w:t>Dos Direitos</w:t>
      </w:r>
      <w:r w:rsidRPr="00BF6297">
        <w:rPr>
          <w:sz w:val="18"/>
          <w:szCs w:val="18"/>
        </w:rPr>
        <w:t>:</w:t>
      </w:r>
    </w:p>
    <w:p w14:paraId="30740F7B" w14:textId="16BD0AB5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Constituirá direitos </w:t>
      </w:r>
      <w:r w:rsidR="00410952" w:rsidRPr="00BF6297">
        <w:rPr>
          <w:sz w:val="18"/>
          <w:szCs w:val="18"/>
        </w:rPr>
        <w:t>de a CONTRATANTE</w:t>
      </w:r>
      <w:r w:rsidRPr="00BF6297">
        <w:rPr>
          <w:sz w:val="18"/>
          <w:szCs w:val="18"/>
        </w:rPr>
        <w:t xml:space="preserve"> receber o objeto deste Contrato nas condições avençadas; e da CONTRATADA, perceber o valor ajustado na forma e no prazo convencionado.</w:t>
      </w:r>
    </w:p>
    <w:p w14:paraId="6F82B96C" w14:textId="77777777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2 – </w:t>
      </w:r>
      <w:r w:rsidRPr="00BF6297">
        <w:rPr>
          <w:sz w:val="18"/>
          <w:szCs w:val="18"/>
          <w:u w:val="single"/>
        </w:rPr>
        <w:t>Das obrigações</w:t>
      </w:r>
      <w:r w:rsidRPr="00BF6297">
        <w:rPr>
          <w:sz w:val="18"/>
          <w:szCs w:val="18"/>
        </w:rPr>
        <w:t xml:space="preserve">: </w:t>
      </w:r>
    </w:p>
    <w:p w14:paraId="051058FA" w14:textId="77777777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>O CONTRATANTE obriga-se a:</w:t>
      </w:r>
    </w:p>
    <w:p w14:paraId="5F32224B" w14:textId="77777777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>2.1 - Efetuar o pagamento dos valores ajustados segundo forma estabelecida neste.</w:t>
      </w:r>
    </w:p>
    <w:p w14:paraId="215A8F49" w14:textId="77777777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>2.3 - Dar à CONTRATADA as condições necessárias a regular execução do Contrato.</w:t>
      </w:r>
    </w:p>
    <w:p w14:paraId="2A37968C" w14:textId="77777777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>2.4 - Constituem obrigações da CONTRATADA:</w:t>
      </w:r>
    </w:p>
    <w:p w14:paraId="31974716" w14:textId="25123CAA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a) </w:t>
      </w:r>
      <w:r w:rsidR="00C3797C">
        <w:rPr>
          <w:sz w:val="18"/>
          <w:szCs w:val="18"/>
        </w:rPr>
        <w:t>R</w:t>
      </w:r>
      <w:r w:rsidRPr="00BF6297">
        <w:rPr>
          <w:sz w:val="18"/>
          <w:szCs w:val="18"/>
        </w:rPr>
        <w:t>ealizar os exames na forma ajustada;</w:t>
      </w:r>
    </w:p>
    <w:p w14:paraId="138EE2BF" w14:textId="796D16E3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b) </w:t>
      </w:r>
      <w:r w:rsidR="00C3797C">
        <w:rPr>
          <w:sz w:val="18"/>
          <w:szCs w:val="18"/>
        </w:rPr>
        <w:t>A</w:t>
      </w:r>
      <w:r w:rsidRPr="00BF6297">
        <w:rPr>
          <w:sz w:val="18"/>
          <w:szCs w:val="18"/>
        </w:rPr>
        <w:t>ssumir inteira responsabilidade pelas obrigações sociais e trabalhistas, entre a CONTRATADA a seus empregados;</w:t>
      </w:r>
    </w:p>
    <w:p w14:paraId="6B9D855D" w14:textId="3E0ADF36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 xml:space="preserve">c) </w:t>
      </w:r>
      <w:r w:rsidR="00C3797C">
        <w:rPr>
          <w:sz w:val="18"/>
          <w:szCs w:val="18"/>
        </w:rPr>
        <w:t>A</w:t>
      </w:r>
      <w:r w:rsidRPr="00BF6297">
        <w:rPr>
          <w:sz w:val="18"/>
          <w:szCs w:val="18"/>
        </w:rPr>
        <w:t>presentar durante a execução do Contrato, se solicitado, documentos que comprovem estar cumprindo a legislação em vigor quanto às obrigações assumidas, em especial, encargos sociais, trabalhistas, previdenciários, tributários, fiscais e comerciais, bem como Certidões Negativas de Regularidade com INSS e FGTS.</w:t>
      </w:r>
    </w:p>
    <w:p w14:paraId="151221AC" w14:textId="77777777" w:rsidR="00831B35" w:rsidRPr="00BF6297" w:rsidRDefault="00831B35" w:rsidP="00F902BA">
      <w:pPr>
        <w:jc w:val="center"/>
        <w:rPr>
          <w:b/>
          <w:sz w:val="18"/>
          <w:szCs w:val="18"/>
        </w:rPr>
      </w:pPr>
    </w:p>
    <w:p w14:paraId="73A271B6" w14:textId="77777777" w:rsidR="00831B35" w:rsidRPr="00BF6297" w:rsidRDefault="00831B35" w:rsidP="00F902BA">
      <w:pPr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DA MULTA POR DESCUMPRIMENTO</w:t>
      </w:r>
    </w:p>
    <w:p w14:paraId="39F15618" w14:textId="77777777" w:rsidR="00831B35" w:rsidRPr="00BF6297" w:rsidRDefault="00831B35" w:rsidP="00F902BA">
      <w:pPr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Sétima:</w:t>
      </w:r>
    </w:p>
    <w:p w14:paraId="7A809DAC" w14:textId="77777777" w:rsidR="00831B35" w:rsidRPr="00BF6297" w:rsidRDefault="00831B35" w:rsidP="00F902BA">
      <w:pPr>
        <w:pStyle w:val="Corpodetexto3"/>
        <w:spacing w:after="0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Se por culpa da CONTRATADA, a entrega não for realizada conforme previsto no presente contrato, garantida a defesa prévia, poderão ser aplicadas as seguintes penalidades:</w:t>
      </w:r>
    </w:p>
    <w:p w14:paraId="332DD036" w14:textId="6D507959" w:rsidR="00DC4EF1" w:rsidRPr="00BF6297" w:rsidRDefault="00DC4EF1" w:rsidP="00DC4EF1">
      <w:pPr>
        <w:jc w:val="both"/>
        <w:rPr>
          <w:sz w:val="18"/>
          <w:szCs w:val="18"/>
        </w:rPr>
      </w:pPr>
      <w:r w:rsidRPr="00BF6297">
        <w:rPr>
          <w:sz w:val="18"/>
          <w:szCs w:val="18"/>
        </w:rPr>
        <w:t>a)</w:t>
      </w:r>
      <w:r w:rsidR="00410952" w:rsidRPr="00BF6297">
        <w:rPr>
          <w:sz w:val="18"/>
          <w:szCs w:val="18"/>
        </w:rPr>
        <w:t xml:space="preserve"> </w:t>
      </w:r>
      <w:r w:rsidR="00831B35" w:rsidRPr="00BF6297">
        <w:rPr>
          <w:sz w:val="18"/>
          <w:szCs w:val="18"/>
        </w:rPr>
        <w:t>Advertência, sempre que forem observadas irregularidades e desde</w:t>
      </w:r>
      <w:r w:rsidRPr="00BF6297">
        <w:rPr>
          <w:sz w:val="18"/>
          <w:szCs w:val="18"/>
        </w:rPr>
        <w:t xml:space="preserve"> que ao caso não se apliquem as</w:t>
      </w:r>
    </w:p>
    <w:p w14:paraId="7F9983DA" w14:textId="77777777" w:rsidR="00831B35" w:rsidRPr="00BF6297" w:rsidRDefault="00831B35" w:rsidP="00DC4EF1">
      <w:pPr>
        <w:jc w:val="both"/>
        <w:rPr>
          <w:sz w:val="18"/>
          <w:szCs w:val="18"/>
        </w:rPr>
      </w:pPr>
      <w:r w:rsidRPr="00BF6297">
        <w:rPr>
          <w:sz w:val="18"/>
          <w:szCs w:val="18"/>
        </w:rPr>
        <w:t>demais penalidades.</w:t>
      </w:r>
    </w:p>
    <w:p w14:paraId="3F64330A" w14:textId="77777777" w:rsidR="00DC4EF1" w:rsidRPr="00BF6297" w:rsidRDefault="00831B35" w:rsidP="00F902BA">
      <w:pPr>
        <w:ind w:left="284" w:hanging="284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b) Multa, no caso de inobservância de qualquer cláusula contratual, equiva</w:t>
      </w:r>
      <w:r w:rsidR="00DC4EF1" w:rsidRPr="00BF6297">
        <w:rPr>
          <w:sz w:val="18"/>
          <w:szCs w:val="18"/>
        </w:rPr>
        <w:t>lente a 5% (cinco por cento) do</w:t>
      </w:r>
    </w:p>
    <w:p w14:paraId="0206CF64" w14:textId="77777777" w:rsidR="00831B35" w:rsidRPr="00BF6297" w:rsidRDefault="00831B35" w:rsidP="00F902BA">
      <w:pPr>
        <w:ind w:left="284" w:hanging="284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valor do contrato.</w:t>
      </w:r>
    </w:p>
    <w:p w14:paraId="5A4EF11D" w14:textId="77777777" w:rsidR="00DC4EF1" w:rsidRPr="00BF6297" w:rsidRDefault="00831B35" w:rsidP="00F902BA">
      <w:pPr>
        <w:ind w:left="284" w:hanging="284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c) Havendo persistência da CONTRATADA no descumprimento das obrig</w:t>
      </w:r>
      <w:r w:rsidR="00DC4EF1" w:rsidRPr="00BF6297">
        <w:rPr>
          <w:sz w:val="18"/>
          <w:szCs w:val="18"/>
        </w:rPr>
        <w:t>ações ora assumidas, o presente</w:t>
      </w:r>
    </w:p>
    <w:p w14:paraId="2184D1D0" w14:textId="77777777" w:rsidR="00DC4EF1" w:rsidRPr="00BF6297" w:rsidRDefault="00831B35" w:rsidP="00F902BA">
      <w:pPr>
        <w:ind w:left="284" w:hanging="284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contrato poderá ser rescindido de pleno direito, independentemente de notif</w:t>
      </w:r>
      <w:r w:rsidR="00DC4EF1" w:rsidRPr="00BF6297">
        <w:rPr>
          <w:sz w:val="18"/>
          <w:szCs w:val="18"/>
        </w:rPr>
        <w:t>icação ou interpelação judicial</w:t>
      </w:r>
    </w:p>
    <w:p w14:paraId="7F71CEBB" w14:textId="77777777" w:rsidR="00831B35" w:rsidRPr="00BF6297" w:rsidRDefault="00831B35" w:rsidP="00F902BA">
      <w:pPr>
        <w:ind w:left="284" w:hanging="284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ou extrajudicial, sem prejuízo das demais cominações legais e contratuais.</w:t>
      </w:r>
    </w:p>
    <w:p w14:paraId="4C14E8A6" w14:textId="77777777" w:rsidR="001056DE" w:rsidRPr="00BF6297" w:rsidRDefault="001056DE" w:rsidP="00F902BA">
      <w:pPr>
        <w:jc w:val="both"/>
        <w:rPr>
          <w:sz w:val="18"/>
          <w:szCs w:val="18"/>
        </w:rPr>
      </w:pPr>
    </w:p>
    <w:p w14:paraId="592E06F0" w14:textId="77777777" w:rsidR="0013308C" w:rsidRPr="00BF6297" w:rsidRDefault="0013308C" w:rsidP="00F902BA">
      <w:pPr>
        <w:jc w:val="both"/>
        <w:rPr>
          <w:sz w:val="18"/>
          <w:szCs w:val="18"/>
        </w:rPr>
      </w:pPr>
    </w:p>
    <w:p w14:paraId="55CD0ED6" w14:textId="77777777" w:rsidR="00831B35" w:rsidRPr="00BF6297" w:rsidRDefault="00831B35" w:rsidP="00F902BA">
      <w:pPr>
        <w:pStyle w:val="Ttulo5"/>
        <w:spacing w:before="0" w:after="0"/>
        <w:jc w:val="both"/>
        <w:rPr>
          <w:i w:val="0"/>
          <w:sz w:val="18"/>
          <w:szCs w:val="18"/>
        </w:rPr>
      </w:pPr>
      <w:r w:rsidRPr="00BF6297">
        <w:rPr>
          <w:i w:val="0"/>
          <w:sz w:val="18"/>
          <w:szCs w:val="18"/>
        </w:rPr>
        <w:t>Cláusula Oitava:</w:t>
      </w:r>
    </w:p>
    <w:p w14:paraId="36BF05EE" w14:textId="77777777" w:rsidR="00831B35" w:rsidRPr="00BF6297" w:rsidRDefault="00831B35" w:rsidP="00F902BA">
      <w:pPr>
        <w:pStyle w:val="Corpodetexto3"/>
        <w:spacing w:after="0"/>
        <w:jc w:val="both"/>
        <w:rPr>
          <w:sz w:val="18"/>
          <w:szCs w:val="18"/>
        </w:rPr>
      </w:pPr>
      <w:r w:rsidRPr="00BF6297">
        <w:rPr>
          <w:sz w:val="18"/>
          <w:szCs w:val="18"/>
        </w:rPr>
        <w:t>Além das penalidades discriminadas na cláusula anterior, no caso de inadimplemento contratual, a CONTRATADA poderá ser penalizada na forma prevista no artigo 87, da Lei referida na cláusula oitava adiante, que pela ordem são: advertência, multa e suspensão temporária de participação em licitações e impedimento de contratar com a Administração, por prazo não superior a 02(dois) anos.</w:t>
      </w:r>
    </w:p>
    <w:p w14:paraId="59533B4C" w14:textId="77777777" w:rsidR="00831B35" w:rsidRPr="00BF6297" w:rsidRDefault="00831B35" w:rsidP="00F902BA">
      <w:pPr>
        <w:pStyle w:val="Ttulo5"/>
        <w:spacing w:before="0" w:after="0"/>
        <w:rPr>
          <w:b w:val="0"/>
          <w:sz w:val="18"/>
          <w:szCs w:val="18"/>
        </w:rPr>
      </w:pPr>
    </w:p>
    <w:p w14:paraId="6916C985" w14:textId="77777777" w:rsidR="00831B35" w:rsidRPr="00BF6297" w:rsidRDefault="00831B35" w:rsidP="00F902BA">
      <w:pPr>
        <w:pStyle w:val="Ttulo5"/>
        <w:spacing w:before="0" w:after="0"/>
        <w:jc w:val="center"/>
        <w:rPr>
          <w:i w:val="0"/>
          <w:sz w:val="18"/>
          <w:szCs w:val="18"/>
        </w:rPr>
      </w:pPr>
    </w:p>
    <w:p w14:paraId="2A3DD746" w14:textId="77777777" w:rsidR="00831B35" w:rsidRPr="00BF6297" w:rsidRDefault="00831B35" w:rsidP="00F902B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BF6297">
        <w:rPr>
          <w:i w:val="0"/>
          <w:sz w:val="18"/>
          <w:szCs w:val="18"/>
        </w:rPr>
        <w:t>DO EMBASAMENTO LEGAL</w:t>
      </w:r>
    </w:p>
    <w:p w14:paraId="217857BF" w14:textId="77777777" w:rsidR="00831B35" w:rsidRPr="00BF6297" w:rsidRDefault="00831B35" w:rsidP="00F902BA">
      <w:pPr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Nona:</w:t>
      </w:r>
    </w:p>
    <w:p w14:paraId="20CB0086" w14:textId="77777777" w:rsidR="00831B35" w:rsidRPr="00BF6297" w:rsidRDefault="00831B35" w:rsidP="00F902BA">
      <w:pPr>
        <w:pStyle w:val="Corpodetexto3"/>
        <w:spacing w:after="0"/>
        <w:jc w:val="both"/>
        <w:rPr>
          <w:b/>
          <w:sz w:val="18"/>
          <w:szCs w:val="18"/>
        </w:rPr>
      </w:pPr>
      <w:r w:rsidRPr="00BF6297">
        <w:rPr>
          <w:sz w:val="18"/>
          <w:szCs w:val="18"/>
        </w:rPr>
        <w:t>Além das cláusulas aqui estipuladas, o presente Contrato será disciplinado pela Lei Federal nº 8.666, de 21 de junho de 1993, com a nova redação dada pela Lei Federal nº 8.883, de 08 de junho de 1994 e suas alterações, tanto no que se refere às penalidades a serem aplicadas por descumprimento, como nos casos por ventura omissos</w:t>
      </w:r>
      <w:r w:rsidRPr="00BF6297">
        <w:rPr>
          <w:b/>
          <w:sz w:val="18"/>
          <w:szCs w:val="18"/>
        </w:rPr>
        <w:t>.</w:t>
      </w:r>
    </w:p>
    <w:p w14:paraId="26DFC8C2" w14:textId="77777777" w:rsidR="00880F0C" w:rsidRPr="00BF6297" w:rsidRDefault="00880F0C" w:rsidP="00F902BA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7225772A" w14:textId="77777777" w:rsidR="00831B35" w:rsidRPr="00BF6297" w:rsidRDefault="00831B35" w:rsidP="00F902BA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DA FISCALIZAÇÃO</w:t>
      </w:r>
    </w:p>
    <w:p w14:paraId="22598B68" w14:textId="77777777" w:rsidR="00831B35" w:rsidRPr="00BF6297" w:rsidRDefault="00831B35" w:rsidP="00F902BA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Décima:</w:t>
      </w:r>
    </w:p>
    <w:p w14:paraId="6045E614" w14:textId="3D258F3F" w:rsidR="00831B35" w:rsidRPr="00BF6297" w:rsidRDefault="00831B35" w:rsidP="00F902B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 xml:space="preserve">a) </w:t>
      </w:r>
      <w:r w:rsidRPr="00BF6297">
        <w:rPr>
          <w:sz w:val="18"/>
          <w:szCs w:val="18"/>
        </w:rPr>
        <w:t>A fiscalização da execução do presente Contrato será acompanhada pela</w:t>
      </w:r>
      <w:r w:rsidR="001056DE" w:rsidRPr="00BF6297">
        <w:rPr>
          <w:sz w:val="18"/>
          <w:szCs w:val="18"/>
        </w:rPr>
        <w:t xml:space="preserve"> Servidora Municipal </w:t>
      </w:r>
      <w:r w:rsidR="00EE6C3C" w:rsidRPr="00BF6297">
        <w:rPr>
          <w:sz w:val="18"/>
          <w:szCs w:val="18"/>
        </w:rPr>
        <w:t xml:space="preserve">Daiane </w:t>
      </w:r>
      <w:proofErr w:type="spellStart"/>
      <w:r w:rsidR="00EE6C3C" w:rsidRPr="00BF6297">
        <w:rPr>
          <w:sz w:val="18"/>
          <w:szCs w:val="18"/>
        </w:rPr>
        <w:t>Nicola</w:t>
      </w:r>
      <w:r w:rsidR="00155810" w:rsidRPr="00BF6297">
        <w:rPr>
          <w:sz w:val="18"/>
          <w:szCs w:val="18"/>
        </w:rPr>
        <w:t>o</w:t>
      </w:r>
      <w:proofErr w:type="spellEnd"/>
      <w:r w:rsidR="00EE6C3C" w:rsidRPr="00BF6297">
        <w:rPr>
          <w:sz w:val="18"/>
          <w:szCs w:val="18"/>
        </w:rPr>
        <w:t xml:space="preserve"> </w:t>
      </w:r>
      <w:proofErr w:type="spellStart"/>
      <w:r w:rsidR="00EE6C3C" w:rsidRPr="00BF6297">
        <w:rPr>
          <w:sz w:val="18"/>
          <w:szCs w:val="18"/>
        </w:rPr>
        <w:t>Rebelato</w:t>
      </w:r>
      <w:proofErr w:type="spellEnd"/>
      <w:r w:rsidR="001056DE" w:rsidRPr="00BF6297">
        <w:rPr>
          <w:sz w:val="18"/>
          <w:szCs w:val="18"/>
        </w:rPr>
        <w:t xml:space="preserve"> </w:t>
      </w:r>
      <w:r w:rsidRPr="00BF6297">
        <w:rPr>
          <w:sz w:val="18"/>
          <w:szCs w:val="18"/>
        </w:rPr>
        <w:t>procedendo ao registro das ocorrências, adotando as providências necessárias ao seu fiel cumprimento;</w:t>
      </w:r>
    </w:p>
    <w:p w14:paraId="74986A2C" w14:textId="706713AD" w:rsidR="00831B35" w:rsidRPr="00BF6297" w:rsidRDefault="00831B35" w:rsidP="00F902B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b)</w:t>
      </w:r>
      <w:r w:rsidRPr="00BF6297">
        <w:rPr>
          <w:sz w:val="18"/>
          <w:szCs w:val="18"/>
        </w:rPr>
        <w:t xml:space="preserve"> </w:t>
      </w:r>
      <w:r w:rsidR="00C3797C">
        <w:rPr>
          <w:sz w:val="18"/>
          <w:szCs w:val="18"/>
        </w:rPr>
        <w:t>A</w:t>
      </w:r>
      <w:r w:rsidRPr="00BF6297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C3797C" w:rsidRPr="00BF6297">
        <w:rPr>
          <w:sz w:val="18"/>
          <w:szCs w:val="18"/>
        </w:rPr>
        <w:t>corresponsabilidade</w:t>
      </w:r>
      <w:r w:rsidRPr="00BF6297">
        <w:rPr>
          <w:sz w:val="18"/>
          <w:szCs w:val="18"/>
        </w:rPr>
        <w:t xml:space="preserve"> do Poder Público ou de seus agentes e prepostos;</w:t>
      </w:r>
    </w:p>
    <w:p w14:paraId="162E232E" w14:textId="3D6AC6B7" w:rsidR="00831B35" w:rsidRDefault="00831B35" w:rsidP="00F902B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F6297">
        <w:rPr>
          <w:b/>
          <w:sz w:val="18"/>
          <w:szCs w:val="18"/>
        </w:rPr>
        <w:t>c)</w:t>
      </w:r>
      <w:r w:rsidRPr="00BF6297">
        <w:rPr>
          <w:sz w:val="18"/>
          <w:szCs w:val="18"/>
        </w:rPr>
        <w:t xml:space="preserve"> </w:t>
      </w:r>
      <w:r w:rsidR="00C3797C">
        <w:rPr>
          <w:sz w:val="18"/>
          <w:szCs w:val="18"/>
        </w:rPr>
        <w:t>Q</w:t>
      </w:r>
      <w:r w:rsidRPr="00BF6297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4561F7D" w14:textId="3702E36A" w:rsidR="00C3797C" w:rsidRDefault="00C3797C" w:rsidP="00F902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DB2DA8" w14:textId="77777777" w:rsidR="00C3797C" w:rsidRPr="00BF6297" w:rsidRDefault="00C3797C" w:rsidP="00F902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0865AB" w14:textId="77777777" w:rsidR="00831B35" w:rsidRPr="00BF6297" w:rsidRDefault="00831B35" w:rsidP="00F902BA">
      <w:pPr>
        <w:tabs>
          <w:tab w:val="left" w:pos="1843"/>
        </w:tabs>
        <w:rPr>
          <w:b/>
          <w:sz w:val="18"/>
          <w:szCs w:val="18"/>
        </w:rPr>
      </w:pPr>
    </w:p>
    <w:p w14:paraId="74310F4F" w14:textId="77777777" w:rsidR="00880F0C" w:rsidRPr="00BF6297" w:rsidRDefault="00880F0C" w:rsidP="00F902BA">
      <w:pPr>
        <w:tabs>
          <w:tab w:val="left" w:pos="1843"/>
        </w:tabs>
        <w:rPr>
          <w:b/>
          <w:sz w:val="18"/>
          <w:szCs w:val="18"/>
        </w:rPr>
      </w:pPr>
    </w:p>
    <w:p w14:paraId="192540C4" w14:textId="77777777" w:rsidR="00831B35" w:rsidRPr="00BF6297" w:rsidRDefault="00831B35" w:rsidP="00F902BA">
      <w:pPr>
        <w:tabs>
          <w:tab w:val="left" w:pos="1843"/>
        </w:tabs>
        <w:jc w:val="center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lastRenderedPageBreak/>
        <w:t>DO FORO</w:t>
      </w:r>
    </w:p>
    <w:p w14:paraId="45325B5F" w14:textId="77777777" w:rsidR="00831B35" w:rsidRPr="00BF6297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BF6297">
        <w:rPr>
          <w:b/>
          <w:sz w:val="18"/>
          <w:szCs w:val="18"/>
        </w:rPr>
        <w:t>Cláusula Décima Primeira:</w:t>
      </w:r>
    </w:p>
    <w:p w14:paraId="37E81FE2" w14:textId="77777777" w:rsidR="00831B35" w:rsidRPr="00BF6297" w:rsidRDefault="00831B35" w:rsidP="00F902B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BF6297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 w:rsidRPr="00BF6297">
        <w:rPr>
          <w:b/>
          <w:sz w:val="18"/>
          <w:szCs w:val="18"/>
        </w:rPr>
        <w:t>.</w:t>
      </w:r>
    </w:p>
    <w:p w14:paraId="5F1BE8CE" w14:textId="77777777" w:rsidR="00831B35" w:rsidRPr="00BF6297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4CBF2085" w14:textId="77777777" w:rsidR="00831B35" w:rsidRPr="00BF6297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  <w:r w:rsidRPr="00BF6297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BF6297">
        <w:rPr>
          <w:sz w:val="18"/>
          <w:szCs w:val="18"/>
        </w:rPr>
        <w:t>das, com o visto da Assessoria</w:t>
      </w:r>
      <w:r w:rsidRPr="00BF6297">
        <w:rPr>
          <w:sz w:val="18"/>
          <w:szCs w:val="18"/>
        </w:rPr>
        <w:t xml:space="preserve"> Jurídica do Município, para que seja bom, firme, valioso e surta seus efeitos legais.</w:t>
      </w:r>
    </w:p>
    <w:p w14:paraId="5B4F678E" w14:textId="77777777" w:rsidR="00831B35" w:rsidRPr="00BF6297" w:rsidRDefault="00831B35" w:rsidP="00F902BA">
      <w:pPr>
        <w:tabs>
          <w:tab w:val="left" w:pos="1843"/>
        </w:tabs>
        <w:jc w:val="right"/>
        <w:rPr>
          <w:sz w:val="18"/>
          <w:szCs w:val="18"/>
        </w:rPr>
      </w:pPr>
    </w:p>
    <w:p w14:paraId="1044993E" w14:textId="301E1EDA" w:rsidR="00831B35" w:rsidRPr="00803130" w:rsidRDefault="00880F0C" w:rsidP="00F902BA">
      <w:pPr>
        <w:tabs>
          <w:tab w:val="left" w:pos="1843"/>
        </w:tabs>
        <w:jc w:val="right"/>
        <w:rPr>
          <w:sz w:val="18"/>
          <w:szCs w:val="18"/>
        </w:rPr>
      </w:pPr>
      <w:r w:rsidRPr="00803130">
        <w:rPr>
          <w:sz w:val="18"/>
          <w:szCs w:val="18"/>
        </w:rPr>
        <w:t>Cotipor</w:t>
      </w:r>
      <w:r w:rsidR="003B63A9" w:rsidRPr="00803130">
        <w:rPr>
          <w:sz w:val="18"/>
          <w:szCs w:val="18"/>
        </w:rPr>
        <w:t>ã,</w:t>
      </w:r>
      <w:r w:rsidR="00803130">
        <w:rPr>
          <w:sz w:val="18"/>
          <w:szCs w:val="18"/>
        </w:rPr>
        <w:t>06</w:t>
      </w:r>
      <w:r w:rsidR="003B63A9" w:rsidRPr="00803130">
        <w:rPr>
          <w:sz w:val="18"/>
          <w:szCs w:val="18"/>
        </w:rPr>
        <w:t xml:space="preserve"> </w:t>
      </w:r>
      <w:r w:rsidR="006A798B" w:rsidRPr="00803130">
        <w:rPr>
          <w:sz w:val="18"/>
          <w:szCs w:val="18"/>
        </w:rPr>
        <w:t>de</w:t>
      </w:r>
      <w:r w:rsidR="00803130">
        <w:rPr>
          <w:sz w:val="18"/>
          <w:szCs w:val="18"/>
        </w:rPr>
        <w:t xml:space="preserve"> janeiro</w:t>
      </w:r>
      <w:r w:rsidR="006A798B" w:rsidRPr="00803130">
        <w:rPr>
          <w:sz w:val="18"/>
          <w:szCs w:val="18"/>
        </w:rPr>
        <w:t xml:space="preserve"> de 202</w:t>
      </w:r>
      <w:r w:rsidR="00803130">
        <w:rPr>
          <w:sz w:val="18"/>
          <w:szCs w:val="18"/>
        </w:rPr>
        <w:t>3</w:t>
      </w:r>
    </w:p>
    <w:p w14:paraId="32B78D28" w14:textId="64DEAA1D" w:rsidR="00831B35" w:rsidRPr="00BF6297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4D30F74C" w14:textId="77777777" w:rsidR="00410952" w:rsidRPr="00BF6297" w:rsidRDefault="00410952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4309B467" w14:textId="5118EEAA" w:rsidR="00831B35" w:rsidRPr="00BF6297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4488E073" w14:textId="77777777" w:rsidR="00410952" w:rsidRPr="00BF6297" w:rsidRDefault="00410952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65AAAC8" w14:textId="77777777" w:rsidR="00831B35" w:rsidRPr="00BF6297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F56B2EB" w14:textId="77777777" w:rsidR="00831B35" w:rsidRPr="00BF6297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7C1AA94D" w14:textId="5721FD82" w:rsidR="00831B35" w:rsidRPr="00803130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803130">
        <w:rPr>
          <w:sz w:val="18"/>
          <w:szCs w:val="18"/>
        </w:rPr>
        <w:t>CONTRATANTE - Município de Cotiporã</w:t>
      </w:r>
      <w:r w:rsidRPr="00803130">
        <w:rPr>
          <w:sz w:val="18"/>
          <w:szCs w:val="18"/>
        </w:rPr>
        <w:tab/>
      </w:r>
      <w:r w:rsidRPr="00803130">
        <w:rPr>
          <w:sz w:val="18"/>
          <w:szCs w:val="18"/>
        </w:rPr>
        <w:tab/>
        <w:t xml:space="preserve">CONTRATADA – </w:t>
      </w:r>
      <w:r w:rsidR="00C642E0" w:rsidRPr="00803130">
        <w:rPr>
          <w:sz w:val="18"/>
          <w:szCs w:val="18"/>
        </w:rPr>
        <w:t xml:space="preserve">Clinica </w:t>
      </w:r>
      <w:proofErr w:type="spellStart"/>
      <w:r w:rsidR="00C642E0" w:rsidRPr="00803130">
        <w:rPr>
          <w:sz w:val="18"/>
          <w:szCs w:val="18"/>
        </w:rPr>
        <w:t>Selmar</w:t>
      </w:r>
      <w:proofErr w:type="spellEnd"/>
      <w:r w:rsidR="00C3797C" w:rsidRPr="00803130">
        <w:rPr>
          <w:sz w:val="18"/>
          <w:szCs w:val="18"/>
        </w:rPr>
        <w:t xml:space="preserve"> Ltda</w:t>
      </w:r>
    </w:p>
    <w:p w14:paraId="25DDD733" w14:textId="0974740D" w:rsidR="00831B35" w:rsidRPr="00803130" w:rsidRDefault="00155810" w:rsidP="00F902BA">
      <w:pPr>
        <w:tabs>
          <w:tab w:val="left" w:pos="1843"/>
          <w:tab w:val="left" w:pos="5387"/>
        </w:tabs>
        <w:jc w:val="both"/>
        <w:rPr>
          <w:b/>
          <w:sz w:val="18"/>
          <w:szCs w:val="18"/>
        </w:rPr>
      </w:pPr>
      <w:proofErr w:type="spellStart"/>
      <w:r w:rsidRPr="00803130">
        <w:rPr>
          <w:b/>
          <w:sz w:val="18"/>
          <w:szCs w:val="18"/>
        </w:rPr>
        <w:t>Ivelton</w:t>
      </w:r>
      <w:proofErr w:type="spellEnd"/>
      <w:r w:rsidRPr="00803130">
        <w:rPr>
          <w:b/>
          <w:sz w:val="18"/>
          <w:szCs w:val="18"/>
        </w:rPr>
        <w:t xml:space="preserve"> Mateus Zardo</w:t>
      </w:r>
      <w:r w:rsidR="00831B35" w:rsidRPr="00803130">
        <w:rPr>
          <w:b/>
          <w:sz w:val="18"/>
          <w:szCs w:val="18"/>
        </w:rPr>
        <w:tab/>
      </w:r>
      <w:r w:rsidR="00831B35" w:rsidRPr="00803130">
        <w:rPr>
          <w:b/>
          <w:sz w:val="18"/>
          <w:szCs w:val="18"/>
        </w:rPr>
        <w:tab/>
      </w:r>
      <w:r w:rsidR="00BF6297" w:rsidRPr="00803130">
        <w:rPr>
          <w:b/>
          <w:sz w:val="18"/>
          <w:szCs w:val="18"/>
        </w:rPr>
        <w:t xml:space="preserve">     </w:t>
      </w:r>
      <w:r w:rsidR="001056DE" w:rsidRPr="00803130">
        <w:rPr>
          <w:b/>
          <w:sz w:val="18"/>
          <w:szCs w:val="18"/>
        </w:rPr>
        <w:t xml:space="preserve"> </w:t>
      </w:r>
      <w:proofErr w:type="spellStart"/>
      <w:r w:rsidR="00C642E0" w:rsidRPr="00803130">
        <w:rPr>
          <w:b/>
          <w:sz w:val="18"/>
          <w:szCs w:val="18"/>
        </w:rPr>
        <w:t>Selvino</w:t>
      </w:r>
      <w:proofErr w:type="spellEnd"/>
      <w:r w:rsidR="00C642E0" w:rsidRPr="00803130">
        <w:rPr>
          <w:b/>
          <w:sz w:val="18"/>
          <w:szCs w:val="18"/>
        </w:rPr>
        <w:t xml:space="preserve"> </w:t>
      </w:r>
      <w:proofErr w:type="spellStart"/>
      <w:r w:rsidR="00C642E0" w:rsidRPr="00803130">
        <w:rPr>
          <w:b/>
          <w:sz w:val="18"/>
          <w:szCs w:val="18"/>
        </w:rPr>
        <w:t>Coltro</w:t>
      </w:r>
      <w:proofErr w:type="spellEnd"/>
    </w:p>
    <w:p w14:paraId="4A958C7A" w14:textId="2731E5A6" w:rsidR="00831B35" w:rsidRPr="00803130" w:rsidRDefault="00831B35" w:rsidP="00F902BA">
      <w:pPr>
        <w:tabs>
          <w:tab w:val="left" w:pos="0"/>
          <w:tab w:val="left" w:pos="5387"/>
        </w:tabs>
        <w:jc w:val="both"/>
        <w:rPr>
          <w:sz w:val="18"/>
          <w:szCs w:val="18"/>
        </w:rPr>
      </w:pPr>
      <w:r w:rsidRPr="00803130">
        <w:rPr>
          <w:sz w:val="18"/>
          <w:szCs w:val="18"/>
        </w:rPr>
        <w:t>Prefeit</w:t>
      </w:r>
      <w:r w:rsidR="00155810" w:rsidRPr="00803130">
        <w:rPr>
          <w:sz w:val="18"/>
          <w:szCs w:val="18"/>
        </w:rPr>
        <w:t>o</w:t>
      </w:r>
      <w:r w:rsidRPr="00803130">
        <w:rPr>
          <w:sz w:val="18"/>
          <w:szCs w:val="18"/>
        </w:rPr>
        <w:t xml:space="preserve"> Municipal </w:t>
      </w:r>
      <w:r w:rsidR="00C642E0" w:rsidRPr="00803130">
        <w:rPr>
          <w:sz w:val="18"/>
          <w:szCs w:val="18"/>
        </w:rPr>
        <w:t xml:space="preserve">              </w:t>
      </w:r>
      <w:r w:rsidR="00C642E0" w:rsidRPr="00803130">
        <w:rPr>
          <w:sz w:val="18"/>
          <w:szCs w:val="18"/>
        </w:rPr>
        <w:tab/>
      </w:r>
      <w:r w:rsidR="00C642E0" w:rsidRPr="00803130">
        <w:rPr>
          <w:sz w:val="18"/>
          <w:szCs w:val="18"/>
        </w:rPr>
        <w:tab/>
        <w:t>Sócio</w:t>
      </w:r>
      <w:r w:rsidRPr="00803130">
        <w:rPr>
          <w:sz w:val="18"/>
          <w:szCs w:val="18"/>
        </w:rPr>
        <w:t xml:space="preserve"> Administrador</w:t>
      </w:r>
    </w:p>
    <w:p w14:paraId="663B1310" w14:textId="4D5F416F" w:rsidR="00831B35" w:rsidRPr="00803130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A5E0B26" w14:textId="77777777" w:rsidR="00410952" w:rsidRPr="00803130" w:rsidRDefault="00410952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0357387D" w14:textId="77777777" w:rsidR="00F902BA" w:rsidRPr="00803130" w:rsidRDefault="00F902B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441EC78F" w14:textId="77777777" w:rsidR="00831B35" w:rsidRPr="00BF6297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BF6297">
        <w:rPr>
          <w:sz w:val="18"/>
          <w:szCs w:val="18"/>
          <w:u w:val="single"/>
        </w:rPr>
        <w:t>Testemunhas</w:t>
      </w:r>
      <w:r w:rsidRPr="00BF6297">
        <w:rPr>
          <w:sz w:val="18"/>
          <w:szCs w:val="18"/>
        </w:rPr>
        <w:t>:</w:t>
      </w:r>
    </w:p>
    <w:p w14:paraId="6BDAA2F8" w14:textId="52177CCF" w:rsidR="00831B35" w:rsidRPr="00BF6297" w:rsidRDefault="00831B35" w:rsidP="00F902BA">
      <w:pPr>
        <w:pStyle w:val="Ttulo4"/>
        <w:tabs>
          <w:tab w:val="num" w:pos="864"/>
        </w:tabs>
        <w:spacing w:before="0"/>
        <w:ind w:left="864" w:hanging="864"/>
        <w:rPr>
          <w:rFonts w:ascii="Times New Roman" w:hAnsi="Times New Roman" w:cs="Times New Roman"/>
          <w:b w:val="0"/>
          <w:bCs w:val="0"/>
          <w:iCs w:val="0"/>
          <w:sz w:val="18"/>
          <w:szCs w:val="18"/>
          <w:lang w:val="it-IT"/>
        </w:rPr>
      </w:pPr>
    </w:p>
    <w:p w14:paraId="6A1BF3A7" w14:textId="77777777" w:rsidR="00410952" w:rsidRPr="00BF6297" w:rsidRDefault="00410952" w:rsidP="00410952">
      <w:pPr>
        <w:rPr>
          <w:sz w:val="18"/>
          <w:szCs w:val="18"/>
          <w:lang w:val="it-IT"/>
        </w:rPr>
      </w:pPr>
    </w:p>
    <w:p w14:paraId="3DAB051F" w14:textId="77777777" w:rsidR="00F902BA" w:rsidRPr="00BF6297" w:rsidRDefault="00F902BA" w:rsidP="00F902BA">
      <w:pPr>
        <w:rPr>
          <w:sz w:val="18"/>
          <w:szCs w:val="18"/>
          <w:lang w:val="it-IT"/>
        </w:rPr>
      </w:pPr>
    </w:p>
    <w:p w14:paraId="64F04802" w14:textId="77777777" w:rsidR="003B63A9" w:rsidRPr="00BF6297" w:rsidRDefault="003B63A9" w:rsidP="00F902BA">
      <w:pPr>
        <w:rPr>
          <w:sz w:val="18"/>
          <w:szCs w:val="18"/>
          <w:lang w:val="it-IT"/>
        </w:rPr>
      </w:pPr>
    </w:p>
    <w:p w14:paraId="71075515" w14:textId="01AF4729" w:rsidR="00831B35" w:rsidRPr="00BF6297" w:rsidRDefault="00EE6C3C" w:rsidP="00F902BA">
      <w:pPr>
        <w:keepNext/>
        <w:outlineLvl w:val="3"/>
        <w:rPr>
          <w:b/>
          <w:sz w:val="18"/>
          <w:szCs w:val="18"/>
          <w:lang w:val="it-IT"/>
        </w:rPr>
      </w:pPr>
      <w:r w:rsidRPr="00BF6297">
        <w:rPr>
          <w:b/>
          <w:sz w:val="18"/>
          <w:szCs w:val="18"/>
          <w:lang w:val="it-IT"/>
        </w:rPr>
        <w:t>Joana Inês Citolin</w:t>
      </w:r>
      <w:r w:rsidR="001056DE" w:rsidRPr="00BF6297">
        <w:rPr>
          <w:b/>
          <w:sz w:val="18"/>
          <w:szCs w:val="18"/>
          <w:lang w:val="it-IT"/>
        </w:rPr>
        <w:t xml:space="preserve"> </w:t>
      </w:r>
      <w:r w:rsidR="00831B35" w:rsidRPr="00BF6297">
        <w:rPr>
          <w:b/>
          <w:sz w:val="18"/>
          <w:szCs w:val="18"/>
          <w:lang w:val="it-IT"/>
        </w:rPr>
        <w:tab/>
      </w:r>
      <w:r w:rsidR="00BF6297">
        <w:rPr>
          <w:b/>
          <w:sz w:val="18"/>
          <w:szCs w:val="18"/>
          <w:lang w:val="it-IT"/>
        </w:rPr>
        <w:t xml:space="preserve">          </w:t>
      </w:r>
      <w:r w:rsidR="009356B7" w:rsidRPr="00BF6297">
        <w:rPr>
          <w:b/>
          <w:sz w:val="18"/>
          <w:szCs w:val="18"/>
          <w:lang w:val="it-IT"/>
        </w:rPr>
        <w:t>Lenita Zanovello Tomazi</w:t>
      </w:r>
      <w:r w:rsidR="00831B35" w:rsidRPr="00BF6297">
        <w:rPr>
          <w:b/>
          <w:sz w:val="18"/>
          <w:szCs w:val="18"/>
          <w:lang w:val="it-IT"/>
        </w:rPr>
        <w:t xml:space="preserve">                       </w:t>
      </w:r>
      <w:r w:rsidR="00DE5BE8" w:rsidRPr="00BF6297">
        <w:rPr>
          <w:b/>
          <w:sz w:val="18"/>
          <w:szCs w:val="18"/>
          <w:lang w:val="it-IT"/>
        </w:rPr>
        <w:t>As</w:t>
      </w:r>
      <w:r w:rsidR="00BF6297">
        <w:rPr>
          <w:b/>
          <w:sz w:val="18"/>
          <w:szCs w:val="18"/>
          <w:lang w:val="it-IT"/>
        </w:rPr>
        <w:t>sessoria Jurídica do Município</w:t>
      </w:r>
    </w:p>
    <w:p w14:paraId="4157F719" w14:textId="6A2CCD63" w:rsidR="00831B35" w:rsidRPr="00BF6297" w:rsidRDefault="00831B35" w:rsidP="00F902BA">
      <w:pPr>
        <w:rPr>
          <w:b/>
          <w:bCs/>
          <w:sz w:val="18"/>
          <w:szCs w:val="18"/>
        </w:rPr>
      </w:pPr>
      <w:r w:rsidRPr="00BF6297">
        <w:rPr>
          <w:sz w:val="18"/>
          <w:szCs w:val="18"/>
        </w:rPr>
        <w:t>CPF/MF nº:</w:t>
      </w:r>
      <w:r w:rsidR="00EE6C3C" w:rsidRPr="00BF6297">
        <w:rPr>
          <w:iCs/>
          <w:sz w:val="18"/>
          <w:szCs w:val="18"/>
        </w:rPr>
        <w:t>018.029.630-22</w:t>
      </w:r>
      <w:r w:rsidR="001056DE" w:rsidRPr="00BF6297">
        <w:rPr>
          <w:sz w:val="18"/>
          <w:szCs w:val="18"/>
        </w:rPr>
        <w:t xml:space="preserve">          </w:t>
      </w:r>
      <w:r w:rsidR="00C642E0" w:rsidRPr="00BF6297">
        <w:rPr>
          <w:sz w:val="18"/>
          <w:szCs w:val="18"/>
        </w:rPr>
        <w:t xml:space="preserve">  </w:t>
      </w:r>
      <w:r w:rsidRPr="00BF6297">
        <w:rPr>
          <w:sz w:val="18"/>
          <w:szCs w:val="18"/>
        </w:rPr>
        <w:t xml:space="preserve">CPF/MF nº: </w:t>
      </w:r>
      <w:r w:rsidR="009356B7" w:rsidRPr="00BF6297">
        <w:rPr>
          <w:sz w:val="18"/>
          <w:szCs w:val="18"/>
        </w:rPr>
        <w:t>003.969.520-46</w:t>
      </w:r>
      <w:r w:rsidR="00DE5BE8" w:rsidRPr="00BF6297">
        <w:rPr>
          <w:sz w:val="18"/>
          <w:szCs w:val="18"/>
        </w:rPr>
        <w:tab/>
        <w:t xml:space="preserve">     </w:t>
      </w:r>
      <w:r w:rsidR="00BF6297">
        <w:rPr>
          <w:sz w:val="18"/>
          <w:szCs w:val="18"/>
        </w:rPr>
        <w:t xml:space="preserve">                         </w:t>
      </w:r>
      <w:r w:rsidR="00BF6297" w:rsidRPr="00BF6297">
        <w:rPr>
          <w:b/>
          <w:bCs/>
          <w:sz w:val="18"/>
          <w:szCs w:val="18"/>
        </w:rPr>
        <w:t xml:space="preserve">de </w:t>
      </w:r>
      <w:proofErr w:type="spellStart"/>
      <w:r w:rsidR="00BF6297" w:rsidRPr="00BF6297">
        <w:rPr>
          <w:b/>
          <w:bCs/>
          <w:sz w:val="18"/>
          <w:szCs w:val="18"/>
        </w:rPr>
        <w:t>Cotiporã</w:t>
      </w:r>
      <w:proofErr w:type="spellEnd"/>
    </w:p>
    <w:sectPr w:rsidR="00831B35" w:rsidRPr="00BF6297" w:rsidSect="009F1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7" w:right="991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F07D" w14:textId="77777777" w:rsidR="00074632" w:rsidRDefault="00074632" w:rsidP="00965D67">
      <w:r>
        <w:separator/>
      </w:r>
    </w:p>
  </w:endnote>
  <w:endnote w:type="continuationSeparator" w:id="0">
    <w:p w14:paraId="58492254" w14:textId="77777777" w:rsidR="00074632" w:rsidRDefault="000746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077A" w14:textId="77777777" w:rsidR="006D7C44" w:rsidRDefault="006D7C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2070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9BD4E84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9F11E7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4E79FD7C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2BC7" w14:textId="77777777" w:rsidR="006D7C44" w:rsidRDefault="006D7C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A8B2" w14:textId="77777777" w:rsidR="00074632" w:rsidRDefault="00074632" w:rsidP="00965D67">
      <w:r>
        <w:separator/>
      </w:r>
    </w:p>
  </w:footnote>
  <w:footnote w:type="continuationSeparator" w:id="0">
    <w:p w14:paraId="560B8CC6" w14:textId="77777777" w:rsidR="00074632" w:rsidRDefault="000746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D4D6" w14:textId="77777777" w:rsidR="006D7C44" w:rsidRDefault="006D7C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CBC6" w14:textId="13A8DE99" w:rsidR="006D7C44" w:rsidRDefault="006D7C44" w:rsidP="006D7C4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552F433" wp14:editId="7B289F6D">
          <wp:extent cx="6030595" cy="12371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118" cy="123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</w:t>
    </w:r>
  </w:p>
  <w:p w14:paraId="28848F8D" w14:textId="2C17BC7A" w:rsidR="00F902BA" w:rsidRPr="009356B7" w:rsidRDefault="00F902BA" w:rsidP="009356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48BB" w14:textId="77777777" w:rsidR="006D7C44" w:rsidRDefault="006D7C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928148662">
    <w:abstractNumId w:val="3"/>
  </w:num>
  <w:num w:numId="2" w16cid:durableId="1775438601">
    <w:abstractNumId w:val="0"/>
  </w:num>
  <w:num w:numId="3" w16cid:durableId="947586126">
    <w:abstractNumId w:val="4"/>
  </w:num>
  <w:num w:numId="4" w16cid:durableId="582954459">
    <w:abstractNumId w:val="2"/>
  </w:num>
  <w:num w:numId="5" w16cid:durableId="2675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4632"/>
    <w:rsid w:val="0008465D"/>
    <w:rsid w:val="00085918"/>
    <w:rsid w:val="000C68A2"/>
    <w:rsid w:val="00104287"/>
    <w:rsid w:val="001056DE"/>
    <w:rsid w:val="00107A9B"/>
    <w:rsid w:val="00124403"/>
    <w:rsid w:val="0012624A"/>
    <w:rsid w:val="0013308C"/>
    <w:rsid w:val="00134260"/>
    <w:rsid w:val="00136E38"/>
    <w:rsid w:val="001540F1"/>
    <w:rsid w:val="00155810"/>
    <w:rsid w:val="00164991"/>
    <w:rsid w:val="001769C0"/>
    <w:rsid w:val="0019089A"/>
    <w:rsid w:val="00190F51"/>
    <w:rsid w:val="001B1406"/>
    <w:rsid w:val="001B5F5F"/>
    <w:rsid w:val="001C0A7E"/>
    <w:rsid w:val="001D4354"/>
    <w:rsid w:val="001D59D5"/>
    <w:rsid w:val="001E1471"/>
    <w:rsid w:val="001E1672"/>
    <w:rsid w:val="002151BC"/>
    <w:rsid w:val="0023218B"/>
    <w:rsid w:val="002327E9"/>
    <w:rsid w:val="00261B06"/>
    <w:rsid w:val="00262171"/>
    <w:rsid w:val="002673C0"/>
    <w:rsid w:val="00285993"/>
    <w:rsid w:val="00290A50"/>
    <w:rsid w:val="0029434D"/>
    <w:rsid w:val="002B4451"/>
    <w:rsid w:val="002C0D0C"/>
    <w:rsid w:val="002D38C4"/>
    <w:rsid w:val="002D63EE"/>
    <w:rsid w:val="00311DF6"/>
    <w:rsid w:val="00311ED2"/>
    <w:rsid w:val="00341886"/>
    <w:rsid w:val="00347B53"/>
    <w:rsid w:val="00354D30"/>
    <w:rsid w:val="00373E55"/>
    <w:rsid w:val="00384A8B"/>
    <w:rsid w:val="00395380"/>
    <w:rsid w:val="003A5F1A"/>
    <w:rsid w:val="003B0534"/>
    <w:rsid w:val="003B63A9"/>
    <w:rsid w:val="003B7EB6"/>
    <w:rsid w:val="003C2A24"/>
    <w:rsid w:val="003C4477"/>
    <w:rsid w:val="003E6440"/>
    <w:rsid w:val="003F43FD"/>
    <w:rsid w:val="00406D37"/>
    <w:rsid w:val="00410952"/>
    <w:rsid w:val="004155E7"/>
    <w:rsid w:val="00432890"/>
    <w:rsid w:val="004438C6"/>
    <w:rsid w:val="00447C23"/>
    <w:rsid w:val="00454C29"/>
    <w:rsid w:val="00466C03"/>
    <w:rsid w:val="004D4704"/>
    <w:rsid w:val="004D5B4F"/>
    <w:rsid w:val="00535013"/>
    <w:rsid w:val="00536768"/>
    <w:rsid w:val="005806AE"/>
    <w:rsid w:val="005A005C"/>
    <w:rsid w:val="005A04F5"/>
    <w:rsid w:val="005C521A"/>
    <w:rsid w:val="005C6741"/>
    <w:rsid w:val="005E1223"/>
    <w:rsid w:val="00603878"/>
    <w:rsid w:val="00610C6E"/>
    <w:rsid w:val="00610C7D"/>
    <w:rsid w:val="0061378B"/>
    <w:rsid w:val="006167B2"/>
    <w:rsid w:val="0062184F"/>
    <w:rsid w:val="00630881"/>
    <w:rsid w:val="00632A01"/>
    <w:rsid w:val="00640269"/>
    <w:rsid w:val="0064206E"/>
    <w:rsid w:val="00645899"/>
    <w:rsid w:val="00661C9E"/>
    <w:rsid w:val="00662227"/>
    <w:rsid w:val="006717C3"/>
    <w:rsid w:val="0067203A"/>
    <w:rsid w:val="00673FFD"/>
    <w:rsid w:val="006A798B"/>
    <w:rsid w:val="006D6C78"/>
    <w:rsid w:val="006D7C44"/>
    <w:rsid w:val="006F27CD"/>
    <w:rsid w:val="007016A4"/>
    <w:rsid w:val="007070AD"/>
    <w:rsid w:val="00712E3A"/>
    <w:rsid w:val="00721DA4"/>
    <w:rsid w:val="00737155"/>
    <w:rsid w:val="0074388D"/>
    <w:rsid w:val="007A35F8"/>
    <w:rsid w:val="007B28DA"/>
    <w:rsid w:val="007B70E4"/>
    <w:rsid w:val="007D0F47"/>
    <w:rsid w:val="007D6DBA"/>
    <w:rsid w:val="007F472F"/>
    <w:rsid w:val="00803130"/>
    <w:rsid w:val="00812754"/>
    <w:rsid w:val="00831B35"/>
    <w:rsid w:val="0084175A"/>
    <w:rsid w:val="0085773E"/>
    <w:rsid w:val="00865CB2"/>
    <w:rsid w:val="00880F0C"/>
    <w:rsid w:val="00887D88"/>
    <w:rsid w:val="00890A65"/>
    <w:rsid w:val="00892162"/>
    <w:rsid w:val="008931A3"/>
    <w:rsid w:val="008B7180"/>
    <w:rsid w:val="008D379A"/>
    <w:rsid w:val="008E2821"/>
    <w:rsid w:val="008E562D"/>
    <w:rsid w:val="008E7B83"/>
    <w:rsid w:val="008F0806"/>
    <w:rsid w:val="00905F15"/>
    <w:rsid w:val="00911283"/>
    <w:rsid w:val="00924AE9"/>
    <w:rsid w:val="00934585"/>
    <w:rsid w:val="009345F7"/>
    <w:rsid w:val="009356B7"/>
    <w:rsid w:val="0095584C"/>
    <w:rsid w:val="00965D67"/>
    <w:rsid w:val="00973851"/>
    <w:rsid w:val="0099472E"/>
    <w:rsid w:val="009B171E"/>
    <w:rsid w:val="009B5423"/>
    <w:rsid w:val="009C1B34"/>
    <w:rsid w:val="009C24A8"/>
    <w:rsid w:val="009D73C5"/>
    <w:rsid w:val="009E3B40"/>
    <w:rsid w:val="009F11E7"/>
    <w:rsid w:val="00A0223F"/>
    <w:rsid w:val="00A064B5"/>
    <w:rsid w:val="00A07BEB"/>
    <w:rsid w:val="00A2079B"/>
    <w:rsid w:val="00A65F79"/>
    <w:rsid w:val="00A8130A"/>
    <w:rsid w:val="00A918AA"/>
    <w:rsid w:val="00AB4452"/>
    <w:rsid w:val="00AC0A6F"/>
    <w:rsid w:val="00AC6CEF"/>
    <w:rsid w:val="00AF1FD5"/>
    <w:rsid w:val="00AF4360"/>
    <w:rsid w:val="00B217D2"/>
    <w:rsid w:val="00B42C2D"/>
    <w:rsid w:val="00BA3A10"/>
    <w:rsid w:val="00BB2B8B"/>
    <w:rsid w:val="00BC5CD1"/>
    <w:rsid w:val="00BD5BB5"/>
    <w:rsid w:val="00BF6297"/>
    <w:rsid w:val="00C125C2"/>
    <w:rsid w:val="00C3797C"/>
    <w:rsid w:val="00C44250"/>
    <w:rsid w:val="00C641CB"/>
    <w:rsid w:val="00C642E0"/>
    <w:rsid w:val="00C7074F"/>
    <w:rsid w:val="00C712A1"/>
    <w:rsid w:val="00C81B5B"/>
    <w:rsid w:val="00C85192"/>
    <w:rsid w:val="00C9689B"/>
    <w:rsid w:val="00CA6D40"/>
    <w:rsid w:val="00CC3531"/>
    <w:rsid w:val="00CD36C6"/>
    <w:rsid w:val="00CE1C93"/>
    <w:rsid w:val="00CF2291"/>
    <w:rsid w:val="00CF5A76"/>
    <w:rsid w:val="00CF61F8"/>
    <w:rsid w:val="00D012E1"/>
    <w:rsid w:val="00D06CB9"/>
    <w:rsid w:val="00D17F8D"/>
    <w:rsid w:val="00D258B1"/>
    <w:rsid w:val="00D32CB7"/>
    <w:rsid w:val="00D404BD"/>
    <w:rsid w:val="00D54297"/>
    <w:rsid w:val="00D9065E"/>
    <w:rsid w:val="00DB46B9"/>
    <w:rsid w:val="00DB4B43"/>
    <w:rsid w:val="00DB6656"/>
    <w:rsid w:val="00DC38EA"/>
    <w:rsid w:val="00DC4EF1"/>
    <w:rsid w:val="00DE5BE8"/>
    <w:rsid w:val="00E140F0"/>
    <w:rsid w:val="00E261B8"/>
    <w:rsid w:val="00E26D04"/>
    <w:rsid w:val="00E303BD"/>
    <w:rsid w:val="00E54327"/>
    <w:rsid w:val="00E82501"/>
    <w:rsid w:val="00E90362"/>
    <w:rsid w:val="00E955D4"/>
    <w:rsid w:val="00E97E3D"/>
    <w:rsid w:val="00EB729F"/>
    <w:rsid w:val="00EC0872"/>
    <w:rsid w:val="00ED2C9C"/>
    <w:rsid w:val="00EE6C3C"/>
    <w:rsid w:val="00EE70D4"/>
    <w:rsid w:val="00F008D9"/>
    <w:rsid w:val="00F25922"/>
    <w:rsid w:val="00F35C8E"/>
    <w:rsid w:val="00F36597"/>
    <w:rsid w:val="00F50A0D"/>
    <w:rsid w:val="00F7520E"/>
    <w:rsid w:val="00F7794E"/>
    <w:rsid w:val="00F83231"/>
    <w:rsid w:val="00F902BA"/>
    <w:rsid w:val="00F91D5A"/>
    <w:rsid w:val="00F93D93"/>
    <w:rsid w:val="00FA07EB"/>
    <w:rsid w:val="00FA422E"/>
    <w:rsid w:val="00FB1E27"/>
    <w:rsid w:val="00FD3A68"/>
    <w:rsid w:val="00FE1A65"/>
    <w:rsid w:val="00FE365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4CD5"/>
  <w15:docId w15:val="{D6A2226B-CC9F-4AB9-84DB-FBD20F03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3189C-20BB-4390-A72D-717475A9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Maria Odete de Sousa Pereira Lasta</cp:lastModifiedBy>
  <cp:revision>119</cp:revision>
  <cp:lastPrinted>2022-01-03T11:47:00Z</cp:lastPrinted>
  <dcterms:created xsi:type="dcterms:W3CDTF">2015-01-20T10:04:00Z</dcterms:created>
  <dcterms:modified xsi:type="dcterms:W3CDTF">2023-01-02T12:06:00Z</dcterms:modified>
</cp:coreProperties>
</file>