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4C5ED769" w:rsidR="001C1057" w:rsidRDefault="00AC66D8" w:rsidP="00AA032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FA50BC">
        <w:rPr>
          <w:b/>
          <w:sz w:val="22"/>
          <w:szCs w:val="22"/>
        </w:rPr>
        <w:t>176/2024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3BF89BDE" w:rsidR="00953CD9" w:rsidRPr="00FA50BC" w:rsidRDefault="00822ED1" w:rsidP="00135168">
      <w:pPr>
        <w:pStyle w:val="Recuodecorpodetexto"/>
        <w:spacing w:after="0"/>
        <w:ind w:left="0"/>
        <w:jc w:val="both"/>
      </w:pPr>
      <w:r w:rsidRPr="00FA50BC">
        <w:t>Pelo presente instrumento de aditivo contratual, de um lado o</w:t>
      </w:r>
      <w:r w:rsidRPr="00FA50BC">
        <w:rPr>
          <w:b/>
        </w:rPr>
        <w:t xml:space="preserve"> MUNICÍPIO DE COTIPORÃ</w:t>
      </w:r>
      <w:r w:rsidRPr="00FA50BC">
        <w:t>, Estado do Rio Grande do Sul, entidade de direito público, inscrita no CNPJ/MF</w:t>
      </w:r>
      <w:r w:rsidR="00F84F7A" w:rsidRPr="00FA50BC">
        <w:t xml:space="preserve"> sob nº 90.898.487/0001-64, sito</w:t>
      </w:r>
      <w:r w:rsidRPr="00FA50BC">
        <w:t xml:space="preserve"> a Rua Silveira Martins, 163, neste ato representado por seu Prefeito Municipal </w:t>
      </w:r>
      <w:r w:rsidR="00BC641B" w:rsidRPr="00FA50BC">
        <w:t xml:space="preserve">o </w:t>
      </w:r>
      <w:r w:rsidRPr="00FA50BC">
        <w:t xml:space="preserve">Senhor </w:t>
      </w:r>
      <w:proofErr w:type="spellStart"/>
      <w:r w:rsidR="006C0BE4" w:rsidRPr="00FA50BC">
        <w:t>Ivelton</w:t>
      </w:r>
      <w:proofErr w:type="spellEnd"/>
      <w:r w:rsidR="006C0BE4" w:rsidRPr="00FA50BC">
        <w:t xml:space="preserve"> Mateus Zardo</w:t>
      </w:r>
      <w:r w:rsidR="00BC641B" w:rsidRPr="00FA50BC">
        <w:t xml:space="preserve">, brasileiro, </w:t>
      </w:r>
      <w:r w:rsidR="006C0BE4" w:rsidRPr="00FA50BC">
        <w:t>solteiro,</w:t>
      </w:r>
      <w:r w:rsidR="00BC641B" w:rsidRPr="00FA50BC">
        <w:t xml:space="preserve"> portador da Identidade nº </w:t>
      </w:r>
      <w:r w:rsidR="006C0BE4" w:rsidRPr="00FA50BC">
        <w:t>8090448245</w:t>
      </w:r>
      <w:r w:rsidR="00BC641B" w:rsidRPr="00FA50BC">
        <w:t>, expedida pela S</w:t>
      </w:r>
      <w:r w:rsidR="006C0BE4" w:rsidRPr="00FA50BC">
        <w:t>JS</w:t>
      </w:r>
      <w:r w:rsidR="00BC641B" w:rsidRPr="00FA50BC">
        <w:t xml:space="preserve">/RS, inscrito no CPF/MF sob nº </w:t>
      </w:r>
      <w:r w:rsidR="006C0BE4" w:rsidRPr="00FA50BC">
        <w:t>015.188.930-90</w:t>
      </w:r>
      <w:r w:rsidR="00BC641B" w:rsidRPr="00FA50BC">
        <w:t xml:space="preserve">, </w:t>
      </w:r>
      <w:r w:rsidRPr="00FA50BC">
        <w:t xml:space="preserve">doravante denominado simplesmente CONTRATANTE </w:t>
      </w:r>
      <w:r w:rsidR="000B3D4B" w:rsidRPr="00FA50BC">
        <w:t>e de outro</w:t>
      </w:r>
      <w:r w:rsidR="00FA50BC" w:rsidRPr="00FA50BC">
        <w:rPr>
          <w:b/>
        </w:rPr>
        <w:t xml:space="preserve"> </w:t>
      </w:r>
      <w:r w:rsidR="00FA50BC" w:rsidRPr="00FA50BC">
        <w:rPr>
          <w:b/>
          <w:bCs/>
        </w:rPr>
        <w:t>ALEX CARBONERA ME</w:t>
      </w:r>
      <w:r w:rsidR="00FA50BC" w:rsidRPr="00FA50BC">
        <w:t xml:space="preserve">, inscrita no CNPJ sob o nº 17.200.287/0001-04 estabelecida na Col. Linha Marechal Deodoro da Fonseca, nº 970, Bairro Interior  na cidade de Vila Flores/RS neste ato representada pelo Senhor Alex </w:t>
      </w:r>
      <w:proofErr w:type="spellStart"/>
      <w:r w:rsidR="00FA50BC" w:rsidRPr="00FA50BC">
        <w:t>Carbonera</w:t>
      </w:r>
      <w:proofErr w:type="spellEnd"/>
      <w:r w:rsidR="00FA50BC" w:rsidRPr="00FA50BC">
        <w:t>, brasileiro, solteiro, inscrito no CPF sob o nº 005.748.980-77, carteira de identidade nº 8089083425, expedida pela SJS/RS</w:t>
      </w:r>
      <w:r w:rsidR="00FA50BC" w:rsidRPr="00FA50BC">
        <w:rPr>
          <w:color w:val="000000"/>
        </w:rPr>
        <w:t>,</w:t>
      </w:r>
      <w:r w:rsidR="00953CD9" w:rsidRPr="00FA50BC">
        <w:t>, resolvem de comum acordo de vontades suprimir o Contrato supra referido.</w:t>
      </w:r>
    </w:p>
    <w:p w14:paraId="35F2A8C6" w14:textId="77777777" w:rsidR="00953CD9" w:rsidRPr="00FA50BC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14AB6D75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17</w:t>
      </w:r>
      <w:r w:rsidR="00FA50BC">
        <w:rPr>
          <w:sz w:val="20"/>
          <w:szCs w:val="20"/>
        </w:rPr>
        <w:t>6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FA50BC">
        <w:rPr>
          <w:sz w:val="20"/>
          <w:szCs w:val="20"/>
        </w:rPr>
        <w:t>14</w:t>
      </w:r>
      <w:r w:rsidR="00297184">
        <w:rPr>
          <w:sz w:val="20"/>
          <w:szCs w:val="20"/>
        </w:rPr>
        <w:t xml:space="preserve">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</w:t>
      </w:r>
      <w:r w:rsidR="00FA50BC">
        <w:rPr>
          <w:sz w:val="20"/>
          <w:szCs w:val="20"/>
        </w:rPr>
        <w:t>122/2024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297184">
        <w:rPr>
          <w:sz w:val="20"/>
          <w:szCs w:val="20"/>
        </w:rPr>
        <w:t>48</w:t>
      </w:r>
      <w:r w:rsidR="00FA50BC">
        <w:rPr>
          <w:sz w:val="20"/>
          <w:szCs w:val="20"/>
        </w:rPr>
        <w:t>3</w:t>
      </w:r>
      <w:r w:rsidR="00297184">
        <w:rPr>
          <w:sz w:val="20"/>
          <w:szCs w:val="20"/>
        </w:rPr>
        <w:t>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0F083787" w14:textId="77777777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2DFB2A9F" w14:textId="6411D31E" w:rsidR="00096145" w:rsidRPr="008142EE" w:rsidRDefault="00096145" w:rsidP="00096145">
      <w:pPr>
        <w:pStyle w:val="Recuodecorpodetexto"/>
        <w:spacing w:after="0"/>
        <w:ind w:left="0"/>
        <w:jc w:val="both"/>
      </w:pPr>
      <w:r w:rsidRPr="008142EE">
        <w:t>O presente termo tem por finalidade efetuar</w:t>
      </w:r>
      <w:r w:rsidR="008142EE" w:rsidRPr="008142EE">
        <w:t xml:space="preserve"> o aumento de quantitativo</w:t>
      </w:r>
      <w:r w:rsidR="00FA50BC">
        <w:t xml:space="preserve"> de 25%</w:t>
      </w:r>
      <w:r w:rsidR="008142EE" w:rsidRPr="008142EE">
        <w:t xml:space="preserve"> ao contrato supra mencionado,</w:t>
      </w:r>
      <w:r w:rsidR="00DD19C7" w:rsidRPr="008142EE">
        <w:t xml:space="preserve"> </w:t>
      </w:r>
      <w:r w:rsidRPr="008142EE">
        <w:t>de acordo com a justificativa acostada ao protocolo administrativo</w:t>
      </w:r>
      <w:r w:rsidR="008142EE" w:rsidRPr="008142EE">
        <w:t>, conforme segue:</w:t>
      </w: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4820"/>
        <w:gridCol w:w="1417"/>
        <w:gridCol w:w="1418"/>
      </w:tblGrid>
      <w:tr w:rsidR="00FA50BC" w:rsidRPr="00107E5E" w14:paraId="784D1C06" w14:textId="77777777" w:rsidTr="00AE3A0C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BD8A7" w14:textId="77777777" w:rsidR="00FA50BC" w:rsidRPr="00107E5E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3542A" w14:textId="77777777" w:rsidR="00FA50BC" w:rsidRPr="00107E5E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8C67" w14:textId="77777777" w:rsidR="00FA50BC" w:rsidRPr="00107E5E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70749" w14:textId="77777777" w:rsidR="00FA50BC" w:rsidRPr="00107E5E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F5A61" w14:textId="77777777" w:rsidR="00FA50BC" w:rsidRPr="00107E5E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B21D0" w14:textId="77777777" w:rsidR="00FA50BC" w:rsidRPr="00107E5E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FA50BC" w:rsidRPr="009D2603" w14:paraId="27319983" w14:textId="77777777" w:rsidTr="0045694F">
        <w:trPr>
          <w:trHeight w:val="5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90EF0" w14:textId="77777777" w:rsidR="00FA50BC" w:rsidRPr="009D2603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9D2603">
              <w:rPr>
                <w:b/>
                <w:bCs/>
                <w:sz w:val="18"/>
                <w:szCs w:val="18"/>
                <w:lang w:eastAsia="ar-SA"/>
              </w:rPr>
              <w:t>0</w:t>
            </w:r>
            <w:r>
              <w:rPr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ED14C" w14:textId="77777777" w:rsidR="00FA50BC" w:rsidRPr="009D2603" w:rsidRDefault="00FA50BC" w:rsidP="00AE3A0C">
            <w:pPr>
              <w:jc w:val="center"/>
              <w:rPr>
                <w:sz w:val="18"/>
                <w:szCs w:val="18"/>
                <w:lang w:eastAsia="ar-SA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02EB7" w14:textId="68438DC8" w:rsidR="00FA50BC" w:rsidRPr="009D2603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D2814" w14:textId="77777777" w:rsidR="00FA50BC" w:rsidRPr="009D2603" w:rsidRDefault="00FA50BC" w:rsidP="00AE3A0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20"/>
              </w:rPr>
              <w:t xml:space="preserve">Serviços de horas </w:t>
            </w:r>
            <w:r>
              <w:rPr>
                <w:rFonts w:ascii="Arial Narrow" w:hAnsi="Arial Narrow"/>
                <w:b/>
                <w:sz w:val="20"/>
              </w:rPr>
              <w:t>ESCAVADEIRA HIDRÁULICA</w:t>
            </w:r>
            <w:r>
              <w:rPr>
                <w:rFonts w:ascii="Arial Narrow" w:hAnsi="Arial Narrow"/>
                <w:sz w:val="20"/>
              </w:rPr>
              <w:t xml:space="preserve"> com as seguintes características mínimas: peso operacional acima de 20 </w:t>
            </w:r>
            <w:proofErr w:type="gramStart"/>
            <w:r>
              <w:rPr>
                <w:rFonts w:ascii="Arial Narrow" w:hAnsi="Arial Narrow"/>
                <w:sz w:val="20"/>
              </w:rPr>
              <w:t>toneladas;.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75C02" w14:textId="77777777" w:rsidR="00FA50BC" w:rsidRPr="00836FBF" w:rsidRDefault="00FA50BC" w:rsidP="00AE3A0C">
            <w:pPr>
              <w:jc w:val="center"/>
              <w:rPr>
                <w:sz w:val="18"/>
                <w:szCs w:val="18"/>
                <w:lang w:eastAsia="ar-SA"/>
              </w:rPr>
            </w:pPr>
            <w:r w:rsidRPr="00836FBF">
              <w:rPr>
                <w:sz w:val="18"/>
                <w:szCs w:val="18"/>
                <w:lang w:eastAsia="ar-SA"/>
              </w:rPr>
              <w:t>270,00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91A347" w14:textId="2754934A" w:rsidR="00FA50BC" w:rsidRPr="00836FBF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13.500,00</w:t>
            </w:r>
          </w:p>
        </w:tc>
      </w:tr>
      <w:tr w:rsidR="00FA50BC" w:rsidRPr="009D2603" w14:paraId="06977689" w14:textId="77777777" w:rsidTr="00AE3A0C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AEB57" w14:textId="77777777" w:rsidR="00FA50BC" w:rsidRPr="009D2603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33DA6" w14:textId="77777777" w:rsidR="00FA50BC" w:rsidRPr="00321A0F" w:rsidRDefault="00FA50BC" w:rsidP="00AE3A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0E95D" w14:textId="322C0311" w:rsidR="00FA50BC" w:rsidRDefault="00900CBD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56961" w14:textId="77777777" w:rsidR="00FA50BC" w:rsidRDefault="00FA50BC" w:rsidP="00AE3A0C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Serviços de horas </w:t>
            </w:r>
            <w:r w:rsidRPr="00220EB5">
              <w:rPr>
                <w:rFonts w:ascii="Arial Narrow" w:hAnsi="Arial Narrow"/>
                <w:b/>
                <w:bCs/>
                <w:sz w:val="20"/>
              </w:rPr>
              <w:t xml:space="preserve">TRATOR DE </w:t>
            </w:r>
            <w:proofErr w:type="gramStart"/>
            <w:r w:rsidRPr="00220EB5">
              <w:rPr>
                <w:rFonts w:ascii="Arial Narrow" w:hAnsi="Arial Narrow"/>
                <w:b/>
                <w:bCs/>
                <w:sz w:val="20"/>
              </w:rPr>
              <w:t>ESTEIRAS</w:t>
            </w:r>
            <w:r>
              <w:rPr>
                <w:rFonts w:ascii="Arial Narrow" w:hAnsi="Arial Narrow"/>
                <w:sz w:val="20"/>
              </w:rPr>
              <w:t xml:space="preserve">  com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no mínimo  14 toneladas; hidrostático; lâmina mínima de  3.300 metros de largura;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88ADA" w14:textId="77777777" w:rsidR="00FA50BC" w:rsidRPr="00836FBF" w:rsidRDefault="00FA50BC" w:rsidP="00AE3A0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305,00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439427" w14:textId="640C23F1" w:rsidR="00FA50BC" w:rsidRDefault="00900CBD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7.625,00</w:t>
            </w:r>
          </w:p>
        </w:tc>
      </w:tr>
      <w:tr w:rsidR="00FA50BC" w:rsidRPr="00107E5E" w14:paraId="6E4A93AD" w14:textId="77777777" w:rsidTr="00AE3A0C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B1B7D" w14:textId="09608E0D" w:rsidR="00FA50BC" w:rsidRDefault="00FA50BC" w:rsidP="00AE3A0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621C0">
              <w:rPr>
                <w:b/>
                <w:bCs/>
                <w:sz w:val="18"/>
                <w:szCs w:val="18"/>
                <w:lang w:eastAsia="ar-SA"/>
              </w:rPr>
              <w:t>VALOR TOTAL: R$</w:t>
            </w:r>
            <w:r w:rsidR="00900CBD">
              <w:rPr>
                <w:b/>
                <w:bCs/>
                <w:sz w:val="18"/>
                <w:szCs w:val="18"/>
                <w:lang w:eastAsia="ar-SA"/>
              </w:rPr>
              <w:t>21.125,00</w:t>
            </w:r>
          </w:p>
        </w:tc>
      </w:tr>
    </w:tbl>
    <w:p w14:paraId="3A2B43FB" w14:textId="77777777" w:rsidR="008142EE" w:rsidRPr="008142EE" w:rsidRDefault="008142EE" w:rsidP="00096145">
      <w:pPr>
        <w:pStyle w:val="Recuodecorpodetexto"/>
        <w:spacing w:after="0"/>
        <w:ind w:left="0"/>
        <w:jc w:val="both"/>
      </w:pPr>
    </w:p>
    <w:p w14:paraId="465F2D6F" w14:textId="18405593" w:rsidR="00AA032D" w:rsidRPr="00AA032D" w:rsidRDefault="008142EE" w:rsidP="00135168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 w:rsidRPr="008142EE">
        <w:rPr>
          <w:bCs/>
          <w:sz w:val="20"/>
          <w:szCs w:val="20"/>
        </w:rPr>
        <w:t>Valor total do acréscimo R$</w:t>
      </w:r>
      <w:r w:rsidR="00AA032D">
        <w:rPr>
          <w:bCs/>
          <w:sz w:val="20"/>
          <w:szCs w:val="20"/>
        </w:rPr>
        <w:t>21.125,00(vinte e um mil, cento e vinte e cinco reais).</w:t>
      </w:r>
    </w:p>
    <w:p w14:paraId="2F0BDC70" w14:textId="2CB030A1" w:rsidR="00096145" w:rsidRPr="008142EE" w:rsidRDefault="002A24E2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53EAE1C0" w14:textId="411F3DBB" w:rsidR="00297184" w:rsidRPr="00297184" w:rsidRDefault="008142EE" w:rsidP="00297184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8142EE">
        <w:rPr>
          <w:sz w:val="20"/>
          <w:szCs w:val="20"/>
        </w:rPr>
        <w:t>As despesas decorrentes deste termo aditivo correm por conta da seguinte dotação orçamentária:</w:t>
      </w:r>
    </w:p>
    <w:p w14:paraId="23233A0A" w14:textId="77777777" w:rsidR="00AA032D" w:rsidRPr="00282FAE" w:rsidRDefault="00AA032D" w:rsidP="00AA032D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82FAE">
        <w:rPr>
          <w:sz w:val="18"/>
          <w:szCs w:val="18"/>
        </w:rPr>
        <w:t>02.02                                GABINETE DO PREFEITO</w:t>
      </w:r>
    </w:p>
    <w:p w14:paraId="1976512D" w14:textId="77777777" w:rsidR="00AA032D" w:rsidRPr="00282FAE" w:rsidRDefault="00AA032D" w:rsidP="00AA032D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82FAE">
        <w:rPr>
          <w:sz w:val="18"/>
          <w:szCs w:val="18"/>
        </w:rPr>
        <w:t>06.182.0220.2009            POLITICA MUNICIPAL DA DEFESA CIVIL</w:t>
      </w:r>
    </w:p>
    <w:p w14:paraId="148CE5F2" w14:textId="77777777" w:rsidR="00AA032D" w:rsidRPr="00282FAE" w:rsidRDefault="00AA032D" w:rsidP="00AA032D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82FAE">
        <w:rPr>
          <w:sz w:val="18"/>
          <w:szCs w:val="18"/>
        </w:rPr>
        <w:t xml:space="preserve">3.3.90.30.00.00.00.00      OUTROS SERVIÇOS DE TERCEIROS PESSOA </w:t>
      </w:r>
      <w:proofErr w:type="gramStart"/>
      <w:r w:rsidRPr="00282FAE">
        <w:rPr>
          <w:sz w:val="18"/>
          <w:szCs w:val="18"/>
        </w:rPr>
        <w:t>JURIDICA(</w:t>
      </w:r>
      <w:proofErr w:type="gramEnd"/>
      <w:r w:rsidRPr="00282FAE">
        <w:rPr>
          <w:sz w:val="18"/>
          <w:szCs w:val="18"/>
        </w:rPr>
        <w:t>FR 759 / 1038 Defesa Civil) 12583</w:t>
      </w:r>
    </w:p>
    <w:p w14:paraId="7773B4EB" w14:textId="4502BC5C" w:rsidR="008142EE" w:rsidRPr="00297184" w:rsidRDefault="00297184" w:rsidP="0029718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</w:t>
      </w:r>
    </w:p>
    <w:p w14:paraId="0B9915E3" w14:textId="2527FC52" w:rsidR="008142EE" w:rsidRPr="008142EE" w:rsidRDefault="008142EE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Terceira:</w:t>
      </w:r>
    </w:p>
    <w:p w14:paraId="69DED98D" w14:textId="669014AF" w:rsidR="001C1057" w:rsidRPr="00297184" w:rsidRDefault="001C1057" w:rsidP="0029718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Pr="008142EE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4B3D0A95" w14:textId="00379075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AA032D">
        <w:t>24 de junho de 2024</w:t>
      </w:r>
    </w:p>
    <w:p w14:paraId="493FB85E" w14:textId="77777777" w:rsidR="005E7B58" w:rsidRDefault="005E7B58" w:rsidP="00297184">
      <w:pPr>
        <w:pStyle w:val="Recuodecorpodetexto"/>
        <w:spacing w:after="0"/>
        <w:ind w:left="0"/>
        <w:jc w:val="right"/>
      </w:pPr>
    </w:p>
    <w:p w14:paraId="15ADB0AC" w14:textId="77777777" w:rsidR="00AA032D" w:rsidRDefault="00AA032D" w:rsidP="00AA032D">
      <w:pPr>
        <w:pStyle w:val="Recuodecorpodetexto"/>
        <w:spacing w:after="0"/>
        <w:ind w:left="0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77777777" w:rsidR="00AA032D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                 </w:t>
      </w:r>
      <w:r w:rsidRPr="00D5317C">
        <w:rPr>
          <w:sz w:val="18"/>
          <w:szCs w:val="18"/>
        </w:rPr>
        <w:t xml:space="preserve">CONTRATADA – </w:t>
      </w:r>
      <w:r>
        <w:rPr>
          <w:b/>
          <w:bCs/>
          <w:sz w:val="18"/>
          <w:szCs w:val="18"/>
        </w:rPr>
        <w:t>ALEX CARBONERA ME</w:t>
      </w:r>
    </w:p>
    <w:p w14:paraId="01EEA93E" w14:textId="77777777" w:rsidR="00AA032D" w:rsidRPr="003C4666" w:rsidRDefault="00AA032D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</w:t>
      </w:r>
      <w:r w:rsidRPr="00D8099C">
        <w:rPr>
          <w:b/>
          <w:sz w:val="18"/>
          <w:szCs w:val="18"/>
        </w:rPr>
        <w:t xml:space="preserve">Zardo                                                                                  </w:t>
      </w:r>
      <w:r>
        <w:rPr>
          <w:b/>
          <w:bCs/>
          <w:sz w:val="18"/>
          <w:szCs w:val="18"/>
        </w:rPr>
        <w:t xml:space="preserve">Alex </w:t>
      </w:r>
      <w:proofErr w:type="spellStart"/>
      <w:r>
        <w:rPr>
          <w:b/>
          <w:bCs/>
          <w:sz w:val="18"/>
          <w:szCs w:val="18"/>
        </w:rPr>
        <w:t>Carbonera</w:t>
      </w:r>
      <w:proofErr w:type="spellEnd"/>
      <w:r>
        <w:rPr>
          <w:b/>
          <w:bCs/>
          <w:sz w:val="18"/>
          <w:szCs w:val="18"/>
        </w:rPr>
        <w:t xml:space="preserve"> </w:t>
      </w:r>
    </w:p>
    <w:p w14:paraId="03B7CABF" w14:textId="6D7ABA0C" w:rsidR="00AA032D" w:rsidRPr="00AA032D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>Municipal</w:t>
      </w:r>
      <w:r>
        <w:rPr>
          <w:sz w:val="18"/>
          <w:szCs w:val="18"/>
        </w:rPr>
        <w:t xml:space="preserve">                                                                                         Sócio Administrador                                       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3CE9C0A0" w14:textId="77777777" w:rsidR="00AA032D" w:rsidRPr="00D5317C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77777777" w:rsidR="00AA032D" w:rsidRPr="00C00E31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2E01304B" w14:textId="77777777" w:rsidR="00AA032D" w:rsidRPr="00C00E31" w:rsidRDefault="00AA032D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</w:t>
      </w:r>
      <w:r>
        <w:rPr>
          <w:b/>
          <w:sz w:val="18"/>
          <w:szCs w:val="18"/>
          <w:lang w:val="it-IT"/>
        </w:rPr>
        <w:t xml:space="preserve">                    Valdir Falcade</w:t>
      </w:r>
      <w:r w:rsidRPr="00C00E31">
        <w:rPr>
          <w:b/>
          <w:sz w:val="18"/>
          <w:szCs w:val="18"/>
          <w:lang w:val="it-IT"/>
        </w:rPr>
        <w:t xml:space="preserve">                      </w:t>
      </w:r>
      <w:r>
        <w:rPr>
          <w:b/>
          <w:sz w:val="18"/>
          <w:szCs w:val="18"/>
          <w:lang w:val="it-IT"/>
        </w:rPr>
        <w:t xml:space="preserve">                   </w:t>
      </w:r>
      <w:r w:rsidRPr="00C00E31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</w:t>
      </w:r>
      <w:r w:rsidRPr="00C00E31">
        <w:rPr>
          <w:b/>
          <w:sz w:val="18"/>
          <w:szCs w:val="18"/>
          <w:lang w:val="it-IT"/>
        </w:rPr>
        <w:t xml:space="preserve">  </w:t>
      </w:r>
      <w:r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54DA8DED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018.029.630-22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592.179.520-87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9793E" w14:textId="77777777" w:rsidR="0052550F" w:rsidRDefault="0052550F" w:rsidP="00965D67">
      <w:r>
        <w:separator/>
      </w:r>
    </w:p>
  </w:endnote>
  <w:endnote w:type="continuationSeparator" w:id="0">
    <w:p w14:paraId="7DF5BC7A" w14:textId="77777777" w:rsidR="0052550F" w:rsidRDefault="0052550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262D6"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262D6">
      <w:rPr>
        <w:rFonts w:ascii="Arial Narrow" w:hAnsi="Arial Narrow" w:cs="Miriam Fixed"/>
        <w:sz w:val="20"/>
        <w:szCs w:val="20"/>
        <w:lang w:val="en-US"/>
      </w:rPr>
      <w:t xml:space="preserve"> </w:t>
    </w:r>
    <w:r w:rsidR="004262D6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62D6"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CEAD1" w14:textId="77777777" w:rsidR="0052550F" w:rsidRDefault="0052550F" w:rsidP="00965D67">
      <w:r>
        <w:separator/>
      </w:r>
    </w:p>
  </w:footnote>
  <w:footnote w:type="continuationSeparator" w:id="0">
    <w:p w14:paraId="3B68913B" w14:textId="77777777" w:rsidR="0052550F" w:rsidRDefault="0052550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7184"/>
    <w:rsid w:val="002A24E2"/>
    <w:rsid w:val="002B4451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C23"/>
    <w:rsid w:val="00450341"/>
    <w:rsid w:val="00454C29"/>
    <w:rsid w:val="0045694F"/>
    <w:rsid w:val="00460A6D"/>
    <w:rsid w:val="004973B7"/>
    <w:rsid w:val="004A5CC5"/>
    <w:rsid w:val="004B13D9"/>
    <w:rsid w:val="004D28FC"/>
    <w:rsid w:val="004D4704"/>
    <w:rsid w:val="0052550F"/>
    <w:rsid w:val="00535013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F9A"/>
    <w:rsid w:val="007D3F42"/>
    <w:rsid w:val="007F0048"/>
    <w:rsid w:val="008142EE"/>
    <w:rsid w:val="00822ED1"/>
    <w:rsid w:val="00836DDC"/>
    <w:rsid w:val="0084175A"/>
    <w:rsid w:val="00856DCD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93D8F"/>
    <w:rsid w:val="009B42F3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5772"/>
    <w:rsid w:val="00D51265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303BD"/>
    <w:rsid w:val="00E50599"/>
    <w:rsid w:val="00E5432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12</cp:revision>
  <cp:lastPrinted>2024-06-24T16:29:00Z</cp:lastPrinted>
  <dcterms:created xsi:type="dcterms:W3CDTF">2024-05-07T11:26:00Z</dcterms:created>
  <dcterms:modified xsi:type="dcterms:W3CDTF">2024-06-24T18:14:00Z</dcterms:modified>
</cp:coreProperties>
</file>