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366C7027" w:rsidR="004031BB" w:rsidRPr="00937210" w:rsidRDefault="00820083" w:rsidP="00820083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014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673E85E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820083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20083">
        <w:rPr>
          <w:rFonts w:ascii="Arial Narrow" w:hAnsi="Arial Narrow" w:cs="Arial"/>
          <w:b/>
          <w:color w:val="000000"/>
          <w:sz w:val="20"/>
          <w:szCs w:val="20"/>
        </w:rPr>
        <w:t>GABRIELA TORRES RAUBER GHIGGI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35F2D68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>Em Exercicio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820083">
        <w:rPr>
          <w:rFonts w:ascii="Arial Narrow" w:hAnsi="Arial Narrow" w:cs="Arial"/>
          <w:b/>
          <w:color w:val="000000"/>
          <w:sz w:val="20"/>
          <w:szCs w:val="20"/>
        </w:rPr>
        <w:t>GABRIELA TORRES RAUBER GHIGGI EPP</w:t>
      </w:r>
      <w:r w:rsidR="00930E7F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820083">
        <w:rPr>
          <w:rFonts w:ascii="Arial Narrow" w:hAnsi="Arial Narrow" w:cs="Arial"/>
          <w:sz w:val="20"/>
          <w:szCs w:val="20"/>
        </w:rPr>
        <w:t xml:space="preserve"> inscrita no CNPJ sob o nº 08.829.940/0001-08 estabelecida na Rua  Antônio Ribeiro, nº 66, Bairro Santo Amtônio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820083">
        <w:rPr>
          <w:rFonts w:ascii="Arial Narrow" w:hAnsi="Arial Narrow" w:cs="Arial"/>
          <w:sz w:val="20"/>
          <w:szCs w:val="20"/>
        </w:rPr>
        <w:t>e de Porto Alegre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 xml:space="preserve">ato </w:t>
      </w:r>
      <w:r w:rsidR="00820083">
        <w:rPr>
          <w:rFonts w:ascii="Arial Narrow" w:hAnsi="Arial Narrow" w:cs="Arial"/>
          <w:sz w:val="20"/>
          <w:szCs w:val="20"/>
        </w:rPr>
        <w:t>representada pelo Sr. Fábio Rauber, brasileiro,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20083">
        <w:rPr>
          <w:rFonts w:ascii="Arial Narrow" w:hAnsi="Arial Narrow" w:cs="Arial"/>
          <w:sz w:val="20"/>
          <w:szCs w:val="20"/>
        </w:rPr>
        <w:t>inscrito no CPF sob o nº 986.309.890-68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820083">
        <w:rPr>
          <w:rFonts w:ascii="Arial Narrow" w:hAnsi="Arial Narrow" w:cs="Arial"/>
          <w:sz w:val="20"/>
          <w:szCs w:val="20"/>
        </w:rPr>
        <w:t>ira de identidade nº 6025799666</w:t>
      </w:r>
      <w:r w:rsidR="00930E7F">
        <w:rPr>
          <w:rFonts w:ascii="Arial Narrow" w:hAnsi="Arial Narrow" w:cs="Arial"/>
          <w:sz w:val="20"/>
          <w:szCs w:val="20"/>
        </w:rPr>
        <w:t xml:space="preserve">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555"/>
        <w:gridCol w:w="1275"/>
        <w:gridCol w:w="1139"/>
      </w:tblGrid>
      <w:tr w:rsidR="00820083" w:rsidRPr="0001777A" w14:paraId="22209136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83A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6F6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73320F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42DC8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66D44AC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F04D5A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5D471D9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820083" w:rsidRPr="0001777A" w14:paraId="75B8821E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965D" w14:textId="77777777" w:rsidR="00820083" w:rsidRPr="0001777A" w:rsidRDefault="00820083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4E25" w14:textId="77777777" w:rsidR="00820083" w:rsidRPr="0001777A" w:rsidRDefault="00820083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AAB8C" w14:textId="77777777" w:rsidR="00820083" w:rsidRPr="0001777A" w:rsidRDefault="00820083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E5FC" w14:textId="77777777" w:rsidR="00820083" w:rsidRPr="0001777A" w:rsidRDefault="00820083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E35D" w14:textId="77777777" w:rsidR="00820083" w:rsidRPr="0001777A" w:rsidRDefault="00820083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5980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               </w:t>
            </w:r>
          </w:p>
          <w:p w14:paraId="6F8360DC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BE34" w14:textId="77777777" w:rsidR="00820083" w:rsidRPr="0001777A" w:rsidRDefault="00820083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820083" w:rsidRPr="0001777A" w14:paraId="3290659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42649FB3" w14:textId="77777777" w:rsidR="00820083" w:rsidRPr="00AF3B72" w:rsidRDefault="00820083" w:rsidP="00D647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F77F6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DB5A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D20F45F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BLOCO DE FOLHAS BRANCAS TAMANHO A3,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420MM X 297MM, GRAMATURA 180G/M², COM 20 FOLHAS CADA.</w:t>
            </w:r>
          </w:p>
        </w:tc>
        <w:tc>
          <w:tcPr>
            <w:tcW w:w="1555" w:type="dxa"/>
          </w:tcPr>
          <w:p w14:paraId="344BB0D6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JANAIA</w:t>
            </w:r>
          </w:p>
        </w:tc>
        <w:tc>
          <w:tcPr>
            <w:tcW w:w="1275" w:type="dxa"/>
          </w:tcPr>
          <w:p w14:paraId="56CBD0CA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32,50</w:t>
            </w:r>
          </w:p>
        </w:tc>
        <w:tc>
          <w:tcPr>
            <w:tcW w:w="1139" w:type="dxa"/>
          </w:tcPr>
          <w:p w14:paraId="6415C76C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812,50</w:t>
            </w:r>
          </w:p>
        </w:tc>
      </w:tr>
      <w:tr w:rsidR="00820083" w:rsidRPr="0001777A" w14:paraId="5B8667C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6896D04F" w14:textId="77777777" w:rsidR="00820083" w:rsidRPr="00073D10" w:rsidRDefault="00820083" w:rsidP="00D647C6">
            <w:pPr>
              <w:ind w:left="142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26134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076B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CE173B4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CARTUCHO DE REPOSIÇÃO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PARA MARCADOR PARA QUADRO BRANCO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WBMA-VBM-M, PONTA MACIA PARA NÃO DANIFICAR O QUADRO, PONTA DE ACRÍLICO 6,0MM, ESPESSURA DA ESCRITA 2,3MM, REFIL E PONTA SUBSTITUÍVEIS, CAIXA COM 12 UNIDADES NAS CORES PRETA , VERMELHA, VERDE, AZUL, LARANJA E VIOLETA.</w:t>
            </w:r>
          </w:p>
        </w:tc>
        <w:tc>
          <w:tcPr>
            <w:tcW w:w="1555" w:type="dxa"/>
          </w:tcPr>
          <w:p w14:paraId="5020A671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PILOT</w:t>
            </w:r>
          </w:p>
        </w:tc>
        <w:tc>
          <w:tcPr>
            <w:tcW w:w="1275" w:type="dxa"/>
          </w:tcPr>
          <w:p w14:paraId="0F9E2607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64,00</w:t>
            </w:r>
          </w:p>
        </w:tc>
        <w:tc>
          <w:tcPr>
            <w:tcW w:w="1139" w:type="dxa"/>
          </w:tcPr>
          <w:p w14:paraId="4125A060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2.432,00</w:t>
            </w:r>
          </w:p>
        </w:tc>
      </w:tr>
      <w:tr w:rsidR="00820083" w:rsidRPr="0001777A" w14:paraId="5965A5D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4E491703" w14:textId="77777777" w:rsidR="00820083" w:rsidRPr="00073D10" w:rsidRDefault="00820083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4AB60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612E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7B023B6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FELTRO COLORIDO LISO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CORES: BRANCO, AZUL ROYAL , VERDE , AMARELO, VERDE </w:t>
            </w:r>
          </w:p>
        </w:tc>
        <w:tc>
          <w:tcPr>
            <w:tcW w:w="1555" w:type="dxa"/>
          </w:tcPr>
          <w:p w14:paraId="1B56DCA7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SANTA FÉ</w:t>
            </w:r>
          </w:p>
        </w:tc>
        <w:tc>
          <w:tcPr>
            <w:tcW w:w="1275" w:type="dxa"/>
          </w:tcPr>
          <w:p w14:paraId="6E5BBCD8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22,50</w:t>
            </w:r>
          </w:p>
        </w:tc>
        <w:tc>
          <w:tcPr>
            <w:tcW w:w="1139" w:type="dxa"/>
          </w:tcPr>
          <w:p w14:paraId="5068A3ED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675,00</w:t>
            </w:r>
          </w:p>
        </w:tc>
      </w:tr>
      <w:tr w:rsidR="00820083" w:rsidRPr="0001777A" w14:paraId="360ACDA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2B992FA2" w14:textId="77777777" w:rsidR="00820083" w:rsidRPr="00073D10" w:rsidRDefault="00820083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5289A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21D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B2D9807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ADESIVA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MÁGICA, REFIL PARA SUPORTE 12MMX33M 810/PT</w:t>
            </w:r>
          </w:p>
        </w:tc>
        <w:tc>
          <w:tcPr>
            <w:tcW w:w="1555" w:type="dxa"/>
          </w:tcPr>
          <w:p w14:paraId="4F2E280C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EUROCEL</w:t>
            </w:r>
          </w:p>
        </w:tc>
        <w:tc>
          <w:tcPr>
            <w:tcW w:w="1275" w:type="dxa"/>
          </w:tcPr>
          <w:p w14:paraId="38C33697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17,00</w:t>
            </w:r>
          </w:p>
        </w:tc>
        <w:tc>
          <w:tcPr>
            <w:tcW w:w="1139" w:type="dxa"/>
          </w:tcPr>
          <w:p w14:paraId="34121DB7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187,00</w:t>
            </w:r>
          </w:p>
        </w:tc>
      </w:tr>
      <w:tr w:rsidR="00820083" w:rsidRPr="0001777A" w14:paraId="734A977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5781114E" w14:textId="77777777" w:rsidR="00820083" w:rsidRPr="00073D10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 w:rsidRPr="00073D10"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C4AA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73BE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9FF0C86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FOLHA A4,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GRAMATURA 75G/M²,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COLORIDO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NAS CORES: AZUL, ROSA, VERDE E AMARELA, DIMESÕES: 210X297MM. NÃO RECICLADO; CORTE UNIFORME; SUPERFÍCIE DE ALTA RESISTÊNCIA; A EMBALAGEM DEVERÁ APRESENTAR O SELO DO INMETRO, DA FSC OU DA CERFLOR E MENCIONAR SEU USO PARA IMPRESSÃO A LASER E COPIADORAS (INDICADO PELO FABRICANTE E NÃO POR ETIQUETAS COLADAS); AS FOLHAS DEVERÃO PERMITIR A IMPRESSÃO DE ALTA QUALIDADE SEM DEIXAR RESÍDUOS NOS EQUIPAMENTOS;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PACOTES COM 100 FOLHAS   </w:t>
            </w:r>
          </w:p>
        </w:tc>
        <w:tc>
          <w:tcPr>
            <w:tcW w:w="1555" w:type="dxa"/>
          </w:tcPr>
          <w:p w14:paraId="58905BFA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SENINHA</w:t>
            </w:r>
          </w:p>
        </w:tc>
        <w:tc>
          <w:tcPr>
            <w:tcW w:w="1275" w:type="dxa"/>
          </w:tcPr>
          <w:p w14:paraId="352563DB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12,25</w:t>
            </w:r>
          </w:p>
        </w:tc>
        <w:tc>
          <w:tcPr>
            <w:tcW w:w="1139" w:type="dxa"/>
          </w:tcPr>
          <w:p w14:paraId="7674A0D2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1.347,50</w:t>
            </w:r>
          </w:p>
        </w:tc>
      </w:tr>
      <w:tr w:rsidR="00820083" w:rsidRPr="0001777A" w14:paraId="7409AB5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FA0AD56" w14:textId="77777777" w:rsidR="00820083" w:rsidRPr="00073D10" w:rsidRDefault="00820083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66348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8CFC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71C727D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LIXA D’ÁGUA, GRÃO A 180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TAMANHO 22,5X27,5 CM NA COR PRETA.</w:t>
            </w:r>
          </w:p>
        </w:tc>
        <w:tc>
          <w:tcPr>
            <w:tcW w:w="1555" w:type="dxa"/>
          </w:tcPr>
          <w:p w14:paraId="1961288A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TIGRE</w:t>
            </w:r>
          </w:p>
        </w:tc>
        <w:tc>
          <w:tcPr>
            <w:tcW w:w="1275" w:type="dxa"/>
          </w:tcPr>
          <w:p w14:paraId="3F5CE4D0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2,00</w:t>
            </w:r>
          </w:p>
        </w:tc>
        <w:tc>
          <w:tcPr>
            <w:tcW w:w="1139" w:type="dxa"/>
          </w:tcPr>
          <w:p w14:paraId="69C2DF9E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120,00</w:t>
            </w:r>
          </w:p>
        </w:tc>
      </w:tr>
      <w:tr w:rsidR="00820083" w:rsidRPr="0001777A" w14:paraId="7747EF6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1FF9EAC" w14:textId="77777777" w:rsidR="00820083" w:rsidRPr="00073D10" w:rsidRDefault="00820083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6F371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106B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2908E98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DE E.V.A. PARA MODELAGEM,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EMBALAGEM DE 50 GRAMAS CADA PACOTE. 15 DE CADA NAS SEGUINTES CORES: AMARELO, VERDE, AZUL, ROSA, BRANCO, MARROM, VERMELHA.</w:t>
            </w:r>
          </w:p>
        </w:tc>
        <w:tc>
          <w:tcPr>
            <w:tcW w:w="1555" w:type="dxa"/>
          </w:tcPr>
          <w:p w14:paraId="3EBB4020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MAKE +</w:t>
            </w:r>
          </w:p>
        </w:tc>
        <w:tc>
          <w:tcPr>
            <w:tcW w:w="1275" w:type="dxa"/>
          </w:tcPr>
          <w:p w14:paraId="3097DC79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9,70</w:t>
            </w:r>
          </w:p>
        </w:tc>
        <w:tc>
          <w:tcPr>
            <w:tcW w:w="1139" w:type="dxa"/>
          </w:tcPr>
          <w:p w14:paraId="4CF1E76C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591,70</w:t>
            </w:r>
          </w:p>
        </w:tc>
      </w:tr>
      <w:tr w:rsidR="00820083" w:rsidRPr="0001777A" w14:paraId="6956A50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14:paraId="1DB91698" w14:textId="77777777" w:rsidR="00820083" w:rsidRPr="00AF3B72" w:rsidRDefault="00820083" w:rsidP="00D647C6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49192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6B67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E320E55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PAPEL MULTIUSO,180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GRAMAS,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PACOTE COM 50 FOLHAS.</w:t>
            </w:r>
          </w:p>
        </w:tc>
        <w:tc>
          <w:tcPr>
            <w:tcW w:w="1555" w:type="dxa"/>
          </w:tcPr>
          <w:p w14:paraId="515CAA65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PMAR</w:t>
            </w:r>
          </w:p>
        </w:tc>
        <w:tc>
          <w:tcPr>
            <w:tcW w:w="1275" w:type="dxa"/>
          </w:tcPr>
          <w:p w14:paraId="6B01C486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29,50</w:t>
            </w:r>
          </w:p>
        </w:tc>
        <w:tc>
          <w:tcPr>
            <w:tcW w:w="1139" w:type="dxa"/>
          </w:tcPr>
          <w:p w14:paraId="3DDD2EBC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295,00</w:t>
            </w:r>
          </w:p>
        </w:tc>
      </w:tr>
      <w:tr w:rsidR="00820083" w:rsidRPr="0001777A" w14:paraId="31BB24B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C070438" w14:textId="77777777" w:rsidR="00820083" w:rsidRPr="00AF3B72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9B507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C1D4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A32DE9E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PAPEL PARDO KRAFT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MONOLÚCIDO - 80 g/m², ALTURA DE 1,20M , COM 200 METROS DE COMPRIMENTO.</w:t>
            </w:r>
          </w:p>
        </w:tc>
        <w:tc>
          <w:tcPr>
            <w:tcW w:w="1555" w:type="dxa"/>
          </w:tcPr>
          <w:p w14:paraId="3C935639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SENGÉS</w:t>
            </w:r>
          </w:p>
        </w:tc>
        <w:tc>
          <w:tcPr>
            <w:tcW w:w="1275" w:type="dxa"/>
          </w:tcPr>
          <w:p w14:paraId="7B5FA816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173,00</w:t>
            </w:r>
          </w:p>
        </w:tc>
        <w:tc>
          <w:tcPr>
            <w:tcW w:w="1139" w:type="dxa"/>
          </w:tcPr>
          <w:p w14:paraId="1FC05CF7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865,00</w:t>
            </w:r>
          </w:p>
        </w:tc>
      </w:tr>
      <w:tr w:rsidR="00820083" w:rsidRPr="0001777A" w14:paraId="7C992748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737BF756" w14:textId="77777777" w:rsidR="00820083" w:rsidRPr="00AF3B72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C984C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97C4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2FA134C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PASTA SUSPENSA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MARMORIZADA; EM CARTÃO ALTAMENTE RESISTENTE PLASTIFICADO, HASTE DE METAL, COM 4 PONTEIRAS PLÁSTICAS, 1 GRAMPO PLÁSTICO, ACOMPANHA VISOR/ ETIQUETA BRANCA. GRAMATURA: MÍNIMO 300 G, MEDIDA DO PRODUTO ACABADO: 360 X 240 MM. NA COR PALHA, COM VISOR, ETIQUETA E GRAMPO PLÁSTICO. ABAS COLADAS INTERNAMENTE.</w:t>
            </w:r>
          </w:p>
        </w:tc>
        <w:tc>
          <w:tcPr>
            <w:tcW w:w="1555" w:type="dxa"/>
          </w:tcPr>
          <w:p w14:paraId="4EC2FCF6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TIMPEL</w:t>
            </w:r>
          </w:p>
        </w:tc>
        <w:tc>
          <w:tcPr>
            <w:tcW w:w="1275" w:type="dxa"/>
          </w:tcPr>
          <w:p w14:paraId="296F459C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4,30</w:t>
            </w:r>
          </w:p>
        </w:tc>
        <w:tc>
          <w:tcPr>
            <w:tcW w:w="1139" w:type="dxa"/>
          </w:tcPr>
          <w:p w14:paraId="2CCE2CCB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1.763,00</w:t>
            </w:r>
          </w:p>
        </w:tc>
      </w:tr>
      <w:tr w:rsidR="00820083" w:rsidRPr="0001777A" w14:paraId="1D5542C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A84F68F" w14:textId="77777777" w:rsidR="00820083" w:rsidRDefault="00820083" w:rsidP="00D647C6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</w:p>
          <w:p w14:paraId="79F39A19" w14:textId="77777777" w:rsidR="00820083" w:rsidRPr="00073D10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B9C3C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E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C7828A8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 MARCADOR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PARA QUADRO BRANCO WBMA-VBM-M, PONTA MACIA PARA NÃO DANIFICAR O QUADRO, PONTA DE ACRÍLICO 6,0MM, ESPESSURA DA ESCRITA 2,3MM, REFIL E PONTA SUBSTITUÍVEIS, CAIXA COM 12 UNIDADES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COR AZU, LARANJA, VERDE, VERMELHA VIOLETA,PRETA.</w:t>
            </w:r>
          </w:p>
        </w:tc>
        <w:tc>
          <w:tcPr>
            <w:tcW w:w="1555" w:type="dxa"/>
          </w:tcPr>
          <w:p w14:paraId="18BC84D5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PILOT</w:t>
            </w:r>
          </w:p>
        </w:tc>
        <w:tc>
          <w:tcPr>
            <w:tcW w:w="1275" w:type="dxa"/>
          </w:tcPr>
          <w:p w14:paraId="74CA3809" w14:textId="77777777" w:rsidR="00820083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15,00</w:t>
            </w:r>
          </w:p>
          <w:p w14:paraId="1340A404" w14:textId="52083703" w:rsidR="00E15A68" w:rsidRPr="0001777A" w:rsidRDefault="00E15A68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Por unidade</w:t>
            </w:r>
            <w:bookmarkStart w:id="0" w:name="_GoBack"/>
            <w:bookmarkEnd w:id="0"/>
          </w:p>
        </w:tc>
        <w:tc>
          <w:tcPr>
            <w:tcW w:w="1139" w:type="dxa"/>
          </w:tcPr>
          <w:p w14:paraId="31E0EF9E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1.950,00</w:t>
            </w:r>
          </w:p>
        </w:tc>
      </w:tr>
      <w:tr w:rsidR="00820083" w:rsidRPr="0001777A" w14:paraId="4BC27B6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6AEFF04F" w14:textId="77777777" w:rsidR="00820083" w:rsidRPr="00AF3B72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2F7FE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9753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DCA3300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PINCEL, PARA PINTURA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TINTAS, COM CERDAS MACIAS,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CHATO Nº 18</w:t>
            </w:r>
          </w:p>
        </w:tc>
        <w:tc>
          <w:tcPr>
            <w:tcW w:w="1555" w:type="dxa"/>
          </w:tcPr>
          <w:p w14:paraId="01137DC4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CASTELO</w:t>
            </w:r>
          </w:p>
        </w:tc>
        <w:tc>
          <w:tcPr>
            <w:tcW w:w="1275" w:type="dxa"/>
          </w:tcPr>
          <w:p w14:paraId="63CC77EE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7,50</w:t>
            </w:r>
          </w:p>
        </w:tc>
        <w:tc>
          <w:tcPr>
            <w:tcW w:w="1139" w:type="dxa"/>
          </w:tcPr>
          <w:p w14:paraId="3621DA5A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412,50</w:t>
            </w:r>
          </w:p>
        </w:tc>
      </w:tr>
      <w:tr w:rsidR="00820083" w:rsidRPr="0001777A" w14:paraId="351B4A2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7F05B812" w14:textId="77777777" w:rsidR="00820083" w:rsidRPr="00AF3B72" w:rsidRDefault="00820083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38294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1AF0" w14:textId="77777777" w:rsidR="00820083" w:rsidRPr="0001777A" w:rsidRDefault="00820083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4C76BB6" w14:textId="77777777" w:rsidR="00820083" w:rsidRPr="0001777A" w:rsidRDefault="00820083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TINTA ACRÍLICA FOSCA, POTES COM 500 ML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. CORES DIVERSAS</w:t>
            </w:r>
          </w:p>
        </w:tc>
        <w:tc>
          <w:tcPr>
            <w:tcW w:w="1555" w:type="dxa"/>
          </w:tcPr>
          <w:p w14:paraId="517C0F24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ACRILEX</w:t>
            </w:r>
          </w:p>
        </w:tc>
        <w:tc>
          <w:tcPr>
            <w:tcW w:w="1275" w:type="dxa"/>
          </w:tcPr>
          <w:p w14:paraId="1F5DB2BE" w14:textId="77777777" w:rsidR="00820083" w:rsidRPr="0001777A" w:rsidRDefault="00820083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40,00</w:t>
            </w:r>
          </w:p>
        </w:tc>
        <w:tc>
          <w:tcPr>
            <w:tcW w:w="1139" w:type="dxa"/>
          </w:tcPr>
          <w:p w14:paraId="689EF49E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2.400,00</w:t>
            </w:r>
          </w:p>
        </w:tc>
      </w:tr>
      <w:tr w:rsidR="00820083" w:rsidRPr="0001777A" w14:paraId="598959B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00" w:type="dxa"/>
            <w:gridSpan w:val="6"/>
          </w:tcPr>
          <w:p w14:paraId="72F9BF6B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139" w:type="dxa"/>
          </w:tcPr>
          <w:p w14:paraId="72315D9C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13.851,20</w:t>
            </w:r>
          </w:p>
          <w:p w14:paraId="6AE11FAF" w14:textId="77777777" w:rsidR="00820083" w:rsidRPr="0001777A" w:rsidRDefault="00820083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5E181D9" w14:textId="77777777" w:rsidR="00820083" w:rsidRDefault="00ED7EE1" w:rsidP="00820083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0F5EF13" w:rsidR="00ED7EE1" w:rsidRPr="00820083" w:rsidRDefault="00ED7EE1" w:rsidP="00820083">
      <w:pPr>
        <w:jc w:val="both"/>
        <w:rPr>
          <w:rFonts w:ascii="Arial Narrow" w:hAnsi="Arial Narrow" w:cs="Arial"/>
          <w:b/>
          <w:sz w:val="20"/>
          <w:szCs w:val="20"/>
        </w:rPr>
      </w:pPr>
      <w:r w:rsidRPr="00820083">
        <w:rPr>
          <w:rFonts w:ascii="Arial Narrow" w:hAnsi="Arial Narrow" w:cs="Arial"/>
          <w:b/>
          <w:sz w:val="20"/>
          <w:szCs w:val="20"/>
        </w:rPr>
        <w:t>3.1.</w:t>
      </w:r>
      <w:r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sz w:val="20"/>
          <w:szCs w:val="20"/>
        </w:rPr>
        <w:t>das entregas</w:t>
      </w:r>
      <w:r w:rsidRPr="0084101A">
        <w:rPr>
          <w:rFonts w:ascii="Arial Narrow" w:hAnsi="Arial Narrow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2AA43854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 xml:space="preserve">os em conta bancária nº </w:t>
      </w:r>
      <w:r w:rsidR="00820083">
        <w:rPr>
          <w:rFonts w:ascii="Arial Narrow" w:hAnsi="Arial Narrow" w:cs="Arial"/>
          <w:sz w:val="20"/>
          <w:szCs w:val="20"/>
        </w:rPr>
        <w:t>06.857568.0.4</w:t>
      </w:r>
      <w:r w:rsidR="00930E7F">
        <w:rPr>
          <w:rFonts w:ascii="Arial Narrow" w:hAnsi="Arial Narrow" w:cs="Arial"/>
          <w:sz w:val="20"/>
          <w:szCs w:val="20"/>
        </w:rPr>
        <w:t>,</w:t>
      </w:r>
      <w:r w:rsidR="00820083">
        <w:rPr>
          <w:rFonts w:ascii="Arial Narrow" w:hAnsi="Arial Narrow" w:cs="Arial"/>
          <w:sz w:val="20"/>
          <w:szCs w:val="20"/>
        </w:rPr>
        <w:t xml:space="preserve"> Banco do Banrisul, Agência 041</w:t>
      </w:r>
      <w:r w:rsidR="00930E7F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0832435E" w14:textId="6BCB0A87" w:rsidR="00930E7F" w:rsidRPr="00820083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31EBF7CE" w14:textId="0705C937" w:rsidR="00930E7F" w:rsidRDefault="004031BB" w:rsidP="008200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7713EA54" w:rsidR="004031BB" w:rsidRPr="008D1CC4" w:rsidRDefault="00930E7F" w:rsidP="00930E7F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</w:t>
      </w:r>
      <w:r w:rsidR="00820083">
        <w:rPr>
          <w:rFonts w:ascii="Arial Narrow" w:hAnsi="Arial Narrow" w:cs="Arial"/>
          <w:sz w:val="18"/>
          <w:szCs w:val="18"/>
        </w:rPr>
        <w:t xml:space="preserve">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</w:t>
      </w:r>
      <w:r w:rsidR="00820083">
        <w:rPr>
          <w:rFonts w:ascii="Arial Narrow" w:hAnsi="Arial Narrow" w:cs="Arial"/>
          <w:sz w:val="18"/>
          <w:szCs w:val="18"/>
        </w:rPr>
        <w:t xml:space="preserve">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820083">
        <w:rPr>
          <w:rFonts w:ascii="Arial Narrow" w:hAnsi="Arial Narrow" w:cs="Arial"/>
          <w:b/>
          <w:color w:val="000000"/>
          <w:sz w:val="20"/>
          <w:szCs w:val="20"/>
        </w:rPr>
        <w:t>GABRIELA TORRES RAUBER GHIGGI EPP</w:t>
      </w:r>
    </w:p>
    <w:p w14:paraId="3B92ABD8" w14:textId="79F2CD3B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1852BE" w14:textId="77777777" w:rsidR="00820083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726379F7" w14:textId="373F226C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675FCC29" w:rsidR="004031BB" w:rsidRPr="00937210" w:rsidRDefault="004031BB" w:rsidP="00820083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>Lilian Zechin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>Joana Inês Citolin</w:t>
      </w:r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860BD1" w:rsidSect="00820083">
      <w:headerReference w:type="default" r:id="rId8"/>
      <w:footerReference w:type="default" r:id="rId9"/>
      <w:type w:val="continuous"/>
      <w:pgSz w:w="11906" w:h="16838"/>
      <w:pgMar w:top="212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9540" w14:textId="77777777" w:rsidR="009259A0" w:rsidRDefault="009259A0" w:rsidP="00965D67">
      <w:r>
        <w:separator/>
      </w:r>
    </w:p>
  </w:endnote>
  <w:endnote w:type="continuationSeparator" w:id="0">
    <w:p w14:paraId="11FCAB51" w14:textId="77777777" w:rsidR="009259A0" w:rsidRDefault="009259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9259A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252C6" w14:textId="77777777" w:rsidR="009259A0" w:rsidRDefault="009259A0" w:rsidP="00965D67">
      <w:r>
        <w:separator/>
      </w:r>
    </w:p>
  </w:footnote>
  <w:footnote w:type="continuationSeparator" w:id="0">
    <w:p w14:paraId="6E4CC5BA" w14:textId="77777777" w:rsidR="009259A0" w:rsidRDefault="009259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0083"/>
    <w:rsid w:val="008249AC"/>
    <w:rsid w:val="00830380"/>
    <w:rsid w:val="00832B43"/>
    <w:rsid w:val="00834335"/>
    <w:rsid w:val="0084175A"/>
    <w:rsid w:val="008444AD"/>
    <w:rsid w:val="00844C26"/>
    <w:rsid w:val="008577E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9A0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5A68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1B3EC-8FC0-45BE-ABAE-A9B26E89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2214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144</cp:revision>
  <cp:lastPrinted>2023-01-11T12:29:00Z</cp:lastPrinted>
  <dcterms:created xsi:type="dcterms:W3CDTF">2020-07-03T10:54:00Z</dcterms:created>
  <dcterms:modified xsi:type="dcterms:W3CDTF">2023-02-13T13:54:00Z</dcterms:modified>
</cp:coreProperties>
</file>