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2E5431A" w14:textId="69049F4D" w:rsidR="00B5006B" w:rsidRPr="00F7537A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0</w:t>
      </w:r>
      <w:r w:rsidR="00936696">
        <w:rPr>
          <w:rFonts w:ascii="Arial Narrow" w:hAnsi="Arial Narrow"/>
          <w:sz w:val="22"/>
          <w:szCs w:val="22"/>
          <w:u w:val="single"/>
        </w:rPr>
        <w:t>2</w:t>
      </w:r>
      <w:r w:rsidR="00710093">
        <w:rPr>
          <w:rFonts w:ascii="Arial Narrow" w:hAnsi="Arial Narrow"/>
          <w:sz w:val="22"/>
          <w:szCs w:val="22"/>
          <w:u w:val="single"/>
        </w:rPr>
        <w:t>0/2025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0CEC8EA3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936696">
        <w:rPr>
          <w:rFonts w:ascii="Arial Narrow" w:hAnsi="Arial Narrow"/>
          <w:sz w:val="22"/>
          <w:szCs w:val="22"/>
        </w:rPr>
        <w:t>401/2025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531FDB69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936696" w:rsidRPr="00F02B1F">
        <w:rPr>
          <w:rFonts w:ascii="Arial Narrow" w:hAnsi="Arial Narrow" w:cs="Arial"/>
          <w:sz w:val="22"/>
          <w:szCs w:val="22"/>
        </w:rPr>
        <w:t xml:space="preserve">REGISTRO DE PREÇOS </w:t>
      </w:r>
      <w:r w:rsidR="00936696" w:rsidRPr="00F02B1F">
        <w:rPr>
          <w:rFonts w:ascii="Arial Narrow" w:hAnsi="Arial Narrow" w:cstheme="minorHAnsi"/>
          <w:sz w:val="22"/>
          <w:szCs w:val="22"/>
        </w:rPr>
        <w:t xml:space="preserve">PARA FUTURAS E EVENTUAIS CONTRATAÇÕES DE EMPRESA PARA O FORNECIMENTO </w:t>
      </w:r>
      <w:r w:rsidR="00936696" w:rsidRPr="00F02B1F">
        <w:rPr>
          <w:rFonts w:ascii="Arial Narrow" w:hAnsi="Arial Narrow"/>
          <w:color w:val="000000"/>
          <w:sz w:val="22"/>
          <w:szCs w:val="22"/>
        </w:rPr>
        <w:t>DE MATERIAIS DE GRÁFICOS E EDUCATIVOS QUE SERÃO UTILIZADOS EM CAMPANHAS E DEMAIS ATIVIDADES DAS SECRETARIAS MUNICIPAIS</w:t>
      </w:r>
      <w:r w:rsidR="00936696">
        <w:rPr>
          <w:rFonts w:ascii="Arial Narrow" w:hAnsi="Arial Narrow"/>
          <w:color w:val="000000"/>
          <w:sz w:val="22"/>
          <w:szCs w:val="22"/>
        </w:rPr>
        <w:t>.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169D83FA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936696">
        <w:rPr>
          <w:rFonts w:ascii="Arial Narrow" w:hAnsi="Arial Narrow" w:cs="Arial"/>
          <w:sz w:val="22"/>
          <w:szCs w:val="22"/>
        </w:rPr>
        <w:t>2</w:t>
      </w:r>
      <w:r w:rsidR="0044586B">
        <w:rPr>
          <w:rFonts w:ascii="Arial Narrow" w:hAnsi="Arial Narrow" w:cs="Arial"/>
          <w:sz w:val="22"/>
          <w:szCs w:val="22"/>
        </w:rPr>
        <w:t>2</w:t>
      </w:r>
      <w:r w:rsidR="00936696">
        <w:rPr>
          <w:rFonts w:ascii="Arial Narrow" w:hAnsi="Arial Narrow" w:cs="Arial"/>
          <w:sz w:val="22"/>
          <w:szCs w:val="22"/>
        </w:rPr>
        <w:t>/05/2025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</w:t>
      </w:r>
      <w:r w:rsidR="00710093">
        <w:rPr>
          <w:rFonts w:ascii="Arial Narrow" w:hAnsi="Arial Narrow" w:cs="Arial"/>
          <w:sz w:val="22"/>
          <w:szCs w:val="22"/>
        </w:rPr>
        <w:t xml:space="preserve">2.134/2025 </w:t>
      </w:r>
      <w:r w:rsidRPr="00551D4D">
        <w:rPr>
          <w:rFonts w:ascii="Arial Narrow" w:hAnsi="Arial Narrow" w:cs="Arial"/>
          <w:sz w:val="22"/>
          <w:szCs w:val="22"/>
        </w:rPr>
        <w:t>procedera a realização da sessão referente ao Pregão Presencial de nº 0</w:t>
      </w:r>
      <w:r w:rsidR="00936696">
        <w:rPr>
          <w:rFonts w:ascii="Arial Narrow" w:hAnsi="Arial Narrow" w:cs="Arial"/>
          <w:sz w:val="22"/>
          <w:szCs w:val="22"/>
        </w:rPr>
        <w:t>20</w:t>
      </w:r>
      <w:r>
        <w:rPr>
          <w:rFonts w:ascii="Arial Narrow" w:hAnsi="Arial Narrow" w:cs="Arial"/>
          <w:sz w:val="22"/>
          <w:szCs w:val="22"/>
        </w:rPr>
        <w:t>/202</w:t>
      </w:r>
      <w:r w:rsidR="00710093">
        <w:rPr>
          <w:rFonts w:ascii="Arial Narrow" w:hAnsi="Arial Narrow" w:cs="Arial"/>
          <w:sz w:val="22"/>
          <w:szCs w:val="22"/>
        </w:rPr>
        <w:t>5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5346CD1C" w14:textId="17D56AD0" w:rsidR="00710093" w:rsidRPr="00710093" w:rsidRDefault="001137CA" w:rsidP="00710093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</w:t>
      </w:r>
    </w:p>
    <w:tbl>
      <w:tblPr>
        <w:tblpPr w:leftFromText="141" w:rightFromText="141" w:bottomFromText="200" w:vertAnchor="text" w:tblpX="-19" w:tblpY="1"/>
        <w:tblOverlap w:val="never"/>
        <w:tblW w:w="9923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623"/>
        <w:gridCol w:w="846"/>
        <w:gridCol w:w="425"/>
        <w:gridCol w:w="5903"/>
        <w:gridCol w:w="992"/>
        <w:gridCol w:w="1134"/>
      </w:tblGrid>
      <w:tr w:rsidR="00936696" w:rsidRPr="00AC2B80" w14:paraId="6DBABA32" w14:textId="77777777" w:rsidTr="00936696">
        <w:trPr>
          <w:trHeight w:val="274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A2CE" w14:textId="77777777" w:rsidR="00936696" w:rsidRPr="00AC2B80" w:rsidRDefault="00936696" w:rsidP="00936696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J C TOAZZA ME CNPJ Nº 05.444.503/0001-70</w:t>
            </w:r>
          </w:p>
        </w:tc>
      </w:tr>
      <w:tr w:rsidR="00936696" w:rsidRPr="00AC2B80" w14:paraId="2FAC1153" w14:textId="77777777" w:rsidTr="00936696">
        <w:trPr>
          <w:trHeight w:val="517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146A" w14:textId="77777777" w:rsidR="00936696" w:rsidRPr="00AC2B80" w:rsidRDefault="00936696" w:rsidP="0093669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Item</w:t>
            </w:r>
          </w:p>
          <w:p w14:paraId="45C9F0E9" w14:textId="77777777" w:rsidR="00936696" w:rsidRPr="00AC2B80" w:rsidRDefault="00936696" w:rsidP="0093669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02A4" w14:textId="77777777" w:rsidR="00936696" w:rsidRPr="00AC2B80" w:rsidRDefault="00936696" w:rsidP="0093669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6E5248" w14:textId="77777777" w:rsidR="00936696" w:rsidRPr="00AC2B80" w:rsidRDefault="00936696" w:rsidP="0093669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73BA5" w14:textId="77777777" w:rsidR="00936696" w:rsidRPr="00AC2B80" w:rsidRDefault="00936696" w:rsidP="0093669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  <w:t>DESCRIÇÃO</w:t>
            </w:r>
          </w:p>
          <w:p w14:paraId="1A97F838" w14:textId="77777777" w:rsidR="00936696" w:rsidRPr="00AC2B80" w:rsidRDefault="00936696" w:rsidP="0093669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3690" w14:textId="77777777" w:rsidR="00936696" w:rsidRPr="00AC2B80" w:rsidRDefault="00936696" w:rsidP="00936696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C2B80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936696" w:rsidRPr="007D6F41" w14:paraId="75C88009" w14:textId="77777777" w:rsidTr="00936696">
        <w:trPr>
          <w:trHeight w:val="76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5CEA" w14:textId="77777777" w:rsidR="00936696" w:rsidRPr="007D6F41" w:rsidRDefault="00936696" w:rsidP="0093669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6CF3" w14:textId="77777777" w:rsidR="00936696" w:rsidRPr="007D6F41" w:rsidRDefault="00936696" w:rsidP="0093669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BE8E80" w14:textId="77777777" w:rsidR="00936696" w:rsidRPr="007D6F41" w:rsidRDefault="00936696" w:rsidP="0093669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B7BD" w14:textId="77777777" w:rsidR="00936696" w:rsidRPr="007D6F41" w:rsidRDefault="00936696" w:rsidP="00936696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EB56F" w14:textId="77777777" w:rsidR="00936696" w:rsidRPr="007D6F41" w:rsidRDefault="00936696" w:rsidP="0093669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531E" w14:textId="77777777" w:rsidR="00936696" w:rsidRPr="007D6F41" w:rsidRDefault="00936696" w:rsidP="0093669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936696" w:rsidRPr="007D6F41" w14:paraId="4C379F48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27E4C6D1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6F4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08FC" w14:textId="77777777" w:rsidR="00936696" w:rsidRPr="007D6F41" w:rsidRDefault="00936696" w:rsidP="00936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6.000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62D7" w14:textId="77777777" w:rsidR="00936696" w:rsidRPr="007D6F41" w:rsidRDefault="00936696" w:rsidP="00936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D441" w14:textId="77777777" w:rsidR="00936696" w:rsidRDefault="00936696" w:rsidP="00936696">
            <w:pPr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Folders Informativos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A5 (Fechada), 36 págs.</w:t>
            </w:r>
          </w:p>
          <w:p w14:paraId="1D70AF16" w14:textId="77777777" w:rsidR="00936696" w:rsidRDefault="00936696" w:rsidP="00936696">
            <w:pPr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Capa: 21x29,7cm, 4x4 cores, tinta escala em papel couchê brilho 220g. CTP incluso. Verniz UV textura localizado.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Miolo: 32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pgs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>, 15x21cm, 4 cores, tinta escala em papel couchê brilho 115g. CTP incluso.</w:t>
            </w:r>
          </w:p>
          <w:p w14:paraId="06F9A102" w14:textId="77777777" w:rsidR="00936696" w:rsidRPr="00344822" w:rsidRDefault="00936696" w:rsidP="00936696">
            <w:pPr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Laminação Fosca n° de Lados 1 (capa), intercalação/grampo/refile, embalado em Caixa.</w:t>
            </w:r>
          </w:p>
        </w:tc>
        <w:tc>
          <w:tcPr>
            <w:tcW w:w="992" w:type="dxa"/>
          </w:tcPr>
          <w:p w14:paraId="31A27E2D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2,99</w:t>
            </w:r>
          </w:p>
        </w:tc>
        <w:tc>
          <w:tcPr>
            <w:tcW w:w="1134" w:type="dxa"/>
          </w:tcPr>
          <w:p w14:paraId="41CF63E2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17.940,00</w:t>
            </w:r>
          </w:p>
        </w:tc>
      </w:tr>
      <w:tr w:rsidR="00936696" w:rsidRPr="007D6F41" w14:paraId="167E0974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6041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61F2" w14:textId="77777777" w:rsidR="00936696" w:rsidRPr="007D6F41" w:rsidRDefault="00936696" w:rsidP="00936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1.000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73EE" w14:textId="77777777" w:rsidR="00936696" w:rsidRPr="00774679" w:rsidRDefault="00936696" w:rsidP="00936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4468" w14:textId="77777777" w:rsidR="00936696" w:rsidRPr="007D6F41" w:rsidRDefault="00936696" w:rsidP="0093669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cartaz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42 x 29,7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papel sulfite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180g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impressão 4 x 0 cor.</w:t>
            </w:r>
          </w:p>
        </w:tc>
        <w:tc>
          <w:tcPr>
            <w:tcW w:w="992" w:type="dxa"/>
          </w:tcPr>
          <w:p w14:paraId="4EB6268B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1,30</w:t>
            </w:r>
          </w:p>
        </w:tc>
        <w:tc>
          <w:tcPr>
            <w:tcW w:w="1134" w:type="dxa"/>
          </w:tcPr>
          <w:p w14:paraId="3CF17764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1.300,00</w:t>
            </w:r>
          </w:p>
        </w:tc>
      </w:tr>
      <w:tr w:rsidR="00936696" w:rsidRPr="007D6F41" w14:paraId="6C06F697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5D9C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BE5" w14:textId="77777777" w:rsidR="00936696" w:rsidRPr="007D6F41" w:rsidRDefault="00936696" w:rsidP="00936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1.000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E4B5" w14:textId="77777777" w:rsidR="00936696" w:rsidRPr="00774679" w:rsidRDefault="00936696" w:rsidP="00936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88A" w14:textId="77777777" w:rsidR="00936696" w:rsidRPr="007D6F41" w:rsidRDefault="00936696" w:rsidP="0093669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cartilha/livro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15 x 21cm (fechado)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papel sulfite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180g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colorido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cmyk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sendo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12 páginas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com capa e acabamento com dobra e grampo.</w:t>
            </w:r>
          </w:p>
        </w:tc>
        <w:tc>
          <w:tcPr>
            <w:tcW w:w="992" w:type="dxa"/>
          </w:tcPr>
          <w:p w14:paraId="164F563C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2,50</w:t>
            </w:r>
          </w:p>
        </w:tc>
        <w:tc>
          <w:tcPr>
            <w:tcW w:w="1134" w:type="dxa"/>
          </w:tcPr>
          <w:p w14:paraId="7CABF5F0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2.500,00</w:t>
            </w:r>
          </w:p>
        </w:tc>
      </w:tr>
      <w:tr w:rsidR="00936696" w:rsidRPr="007D6F41" w14:paraId="3B72A068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E92D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9F6" w14:textId="77777777" w:rsidR="00936696" w:rsidRPr="007D6F41" w:rsidRDefault="00936696" w:rsidP="00936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2.000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FA72" w14:textId="77777777" w:rsidR="00936696" w:rsidRPr="00774679" w:rsidRDefault="00936696" w:rsidP="00936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DD94" w14:textId="77777777" w:rsidR="00936696" w:rsidRPr="007D6F41" w:rsidRDefault="00936696" w:rsidP="0093669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bottons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personalizados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5,5cm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de diâmetro, colorido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cmyk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>, metal de alta qualidade e acabamento em alfinete.</w:t>
            </w:r>
          </w:p>
        </w:tc>
        <w:tc>
          <w:tcPr>
            <w:tcW w:w="992" w:type="dxa"/>
          </w:tcPr>
          <w:p w14:paraId="76883B79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1,70</w:t>
            </w:r>
          </w:p>
        </w:tc>
        <w:tc>
          <w:tcPr>
            <w:tcW w:w="1134" w:type="dxa"/>
          </w:tcPr>
          <w:p w14:paraId="635E8073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3.400,00</w:t>
            </w:r>
          </w:p>
        </w:tc>
      </w:tr>
      <w:tr w:rsidR="00936696" w:rsidRPr="007D6F41" w14:paraId="3BD4375C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8D73" w14:textId="77777777" w:rsidR="00936696" w:rsidRDefault="00936696" w:rsidP="0093669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3C2F" w14:textId="77777777" w:rsidR="00936696" w:rsidRPr="00F42B6A" w:rsidRDefault="00936696" w:rsidP="00936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3.000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B4E3" w14:textId="77777777" w:rsidR="00936696" w:rsidRDefault="00936696" w:rsidP="00936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BD3" w14:textId="77777777" w:rsidR="00936696" w:rsidRPr="00F42B6A" w:rsidRDefault="00936696" w:rsidP="00936696">
            <w:pPr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Revista institucional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A4 (fechada)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40 páginas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53A22CF" w14:textId="77777777" w:rsidR="00936696" w:rsidRPr="00F42B6A" w:rsidRDefault="00936696" w:rsidP="00936696">
            <w:pPr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Capa: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29,7 x 42 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4 x 4 cores, tinta escala em papel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couche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brilho 170g. CTP incluso. </w:t>
            </w:r>
          </w:p>
          <w:p w14:paraId="72561AEA" w14:textId="77777777" w:rsidR="00936696" w:rsidRPr="00F42B6A" w:rsidRDefault="00936696" w:rsidP="0093669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Miolo 36 páginas,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21 x 29,7cm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4 cores, tinta escala em papel couchê brilho 1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15g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CTP incluso. Verniz UV brilho total, lados verniz 1 (capa), intercalação/grampo/refile, embalado em caixa, arte inclusa.</w:t>
            </w:r>
          </w:p>
        </w:tc>
        <w:tc>
          <w:tcPr>
            <w:tcW w:w="992" w:type="dxa"/>
          </w:tcPr>
          <w:p w14:paraId="6C537A4B" w14:textId="77777777" w:rsidR="00936696" w:rsidRDefault="00936696" w:rsidP="009366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4,66</w:t>
            </w:r>
          </w:p>
        </w:tc>
        <w:tc>
          <w:tcPr>
            <w:tcW w:w="1134" w:type="dxa"/>
          </w:tcPr>
          <w:p w14:paraId="59876FAD" w14:textId="77777777" w:rsidR="00936696" w:rsidRDefault="00936696" w:rsidP="009366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13.980,00</w:t>
            </w:r>
          </w:p>
        </w:tc>
      </w:tr>
      <w:tr w:rsidR="00936696" w:rsidRPr="007D6F41" w14:paraId="5A831664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9365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4C4" w14:textId="77777777" w:rsidR="00936696" w:rsidRPr="007D6F41" w:rsidRDefault="00936696" w:rsidP="00936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1.000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4C55" w14:textId="77777777" w:rsidR="00936696" w:rsidRPr="00774679" w:rsidRDefault="00936696" w:rsidP="00936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D83" w14:textId="77777777" w:rsidR="00936696" w:rsidRPr="007D6F41" w:rsidRDefault="00936696" w:rsidP="0093669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livro</w:t>
            </w:r>
            <w:r w:rsidRPr="00F42B6A">
              <w:rPr>
                <w:rFonts w:ascii="Arial Narrow" w:hAnsi="Arial Narrow"/>
                <w:sz w:val="20"/>
                <w:szCs w:val="20"/>
              </w:rPr>
              <w:t xml:space="preserve"> tamanho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21cm x 29,7cm (fechado)</w:t>
            </w:r>
            <w:r w:rsidRPr="00F42B6A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42cm x 29,7cm (aberto)</w:t>
            </w:r>
            <w:r w:rsidRPr="00F42B6A">
              <w:rPr>
                <w:rFonts w:ascii="Arial Narrow" w:hAnsi="Arial Narrow"/>
                <w:sz w:val="20"/>
                <w:szCs w:val="20"/>
              </w:rPr>
              <w:t xml:space="preserve">, quatro folhas, dezesseis páginas, com dobra, frente e verso, colorido </w:t>
            </w:r>
            <w:proofErr w:type="spellStart"/>
            <w:r w:rsidRPr="00F42B6A">
              <w:rPr>
                <w:rFonts w:ascii="Arial Narrow" w:hAnsi="Arial Narrow"/>
                <w:sz w:val="20"/>
                <w:szCs w:val="20"/>
              </w:rPr>
              <w:t>cmyk</w:t>
            </w:r>
            <w:proofErr w:type="spellEnd"/>
            <w:r w:rsidRPr="00F42B6A">
              <w:rPr>
                <w:rFonts w:ascii="Arial Narrow" w:hAnsi="Arial Narrow"/>
                <w:sz w:val="20"/>
                <w:szCs w:val="20"/>
              </w:rPr>
              <w:t xml:space="preserve">, acabamento com grampo, impressão em papel couchê fosco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90g</w:t>
            </w:r>
            <w:r w:rsidRPr="00F42B6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7647BE5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3,95</w:t>
            </w:r>
          </w:p>
        </w:tc>
        <w:tc>
          <w:tcPr>
            <w:tcW w:w="1134" w:type="dxa"/>
          </w:tcPr>
          <w:p w14:paraId="54F1C799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3.950,00</w:t>
            </w:r>
          </w:p>
        </w:tc>
      </w:tr>
      <w:tr w:rsidR="00936696" w:rsidRPr="007D6F41" w14:paraId="2F6D53B6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E40D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ABE0" w14:textId="77777777" w:rsidR="00936696" w:rsidRPr="007D6F41" w:rsidRDefault="00936696" w:rsidP="00936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1.000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929A" w14:textId="77777777" w:rsidR="00936696" w:rsidRPr="00774679" w:rsidRDefault="00936696" w:rsidP="00936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32B" w14:textId="77777777" w:rsidR="00936696" w:rsidRPr="007D6F41" w:rsidRDefault="00936696" w:rsidP="0093669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folder</w:t>
            </w:r>
            <w:r w:rsidRPr="00F42B6A">
              <w:rPr>
                <w:rFonts w:ascii="Arial Narrow" w:hAnsi="Arial Narrow"/>
                <w:sz w:val="20"/>
                <w:szCs w:val="20"/>
              </w:rPr>
              <w:t xml:space="preserve"> tamanho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21cm x 29,7cm (fechado)</w:t>
            </w:r>
            <w:r w:rsidRPr="00F42B6A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42cm x 29,7cm (aberto)</w:t>
            </w:r>
            <w:r w:rsidRPr="00F42B6A">
              <w:rPr>
                <w:rFonts w:ascii="Arial Narrow" w:hAnsi="Arial Narrow"/>
                <w:sz w:val="20"/>
                <w:szCs w:val="20"/>
              </w:rPr>
              <w:t xml:space="preserve">, duas folhas, oito páginas, com dobra, frente e verso, colorido </w:t>
            </w:r>
            <w:proofErr w:type="spellStart"/>
            <w:r w:rsidRPr="00F42B6A">
              <w:rPr>
                <w:rFonts w:ascii="Arial Narrow" w:hAnsi="Arial Narrow"/>
                <w:sz w:val="20"/>
                <w:szCs w:val="20"/>
              </w:rPr>
              <w:t>cmyk</w:t>
            </w:r>
            <w:proofErr w:type="spellEnd"/>
            <w:r w:rsidRPr="00F42B6A">
              <w:rPr>
                <w:rFonts w:ascii="Arial Narrow" w:hAnsi="Arial Narrow"/>
                <w:sz w:val="20"/>
                <w:szCs w:val="20"/>
              </w:rPr>
              <w:t xml:space="preserve">, acabamento com grampo, impressão em papel </w:t>
            </w:r>
            <w:r w:rsidRPr="00F42B6A">
              <w:rPr>
                <w:rFonts w:ascii="Arial Narrow" w:hAnsi="Arial Narrow"/>
                <w:sz w:val="20"/>
                <w:szCs w:val="20"/>
              </w:rPr>
              <w:lastRenderedPageBreak/>
              <w:t xml:space="preserve">sulfite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90g</w:t>
            </w:r>
            <w:r w:rsidRPr="00F42B6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55C00F6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2,15</w:t>
            </w:r>
          </w:p>
        </w:tc>
        <w:tc>
          <w:tcPr>
            <w:tcW w:w="1134" w:type="dxa"/>
          </w:tcPr>
          <w:p w14:paraId="259DBD21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2.150,00</w:t>
            </w:r>
          </w:p>
        </w:tc>
      </w:tr>
      <w:tr w:rsidR="00936696" w:rsidRPr="007D6F41" w14:paraId="49E79EC9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33DA" w14:textId="77777777" w:rsidR="00936696" w:rsidRDefault="00936696" w:rsidP="0093669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F7A7" w14:textId="77777777" w:rsidR="00936696" w:rsidRPr="007D6F41" w:rsidRDefault="00936696" w:rsidP="00936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30.000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AA1E" w14:textId="77777777" w:rsidR="00936696" w:rsidRPr="00774679" w:rsidRDefault="00936696" w:rsidP="00936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2AE" w14:textId="77777777" w:rsidR="00936696" w:rsidRPr="007D6F41" w:rsidRDefault="00936696" w:rsidP="0093669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 e layout de dez (10) artes, uma diferente da outra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cartões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tamanho 10cm x 6cm, papel sulfite 180g, impressão 4 x 0 cor.</w:t>
            </w:r>
          </w:p>
        </w:tc>
        <w:tc>
          <w:tcPr>
            <w:tcW w:w="992" w:type="dxa"/>
          </w:tcPr>
          <w:p w14:paraId="6305489F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0,08</w:t>
            </w:r>
          </w:p>
        </w:tc>
        <w:tc>
          <w:tcPr>
            <w:tcW w:w="1134" w:type="dxa"/>
          </w:tcPr>
          <w:p w14:paraId="5CBFECAD" w14:textId="77777777" w:rsidR="00936696" w:rsidRPr="007D6F41" w:rsidRDefault="00936696" w:rsidP="009366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2.400,00</w:t>
            </w:r>
          </w:p>
        </w:tc>
      </w:tr>
      <w:tr w:rsidR="00936696" w:rsidRPr="007D6F41" w14:paraId="71A5C513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35B1C" w14:textId="77777777" w:rsidR="00936696" w:rsidRPr="00C52565" w:rsidRDefault="00936696" w:rsidP="0093669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52565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R$47.620,00</w:t>
            </w:r>
          </w:p>
        </w:tc>
        <w:tc>
          <w:tcPr>
            <w:tcW w:w="1134" w:type="dxa"/>
          </w:tcPr>
          <w:p w14:paraId="428B360F" w14:textId="77777777" w:rsidR="00936696" w:rsidRDefault="00936696" w:rsidP="009366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1FB8412" w14:textId="77777777" w:rsidR="00936696" w:rsidRDefault="00936696" w:rsidP="00710093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bookmarkStart w:id="1" w:name="_Hlk19027570"/>
      <w:bookmarkEnd w:id="1"/>
    </w:p>
    <w:tbl>
      <w:tblPr>
        <w:tblpPr w:leftFromText="141" w:rightFromText="141" w:bottomFromText="200" w:vertAnchor="text" w:tblpX="-104" w:tblpY="1"/>
        <w:tblOverlap w:val="never"/>
        <w:tblW w:w="10150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8"/>
        <w:gridCol w:w="846"/>
        <w:gridCol w:w="425"/>
        <w:gridCol w:w="5903"/>
        <w:gridCol w:w="992"/>
        <w:gridCol w:w="1276"/>
      </w:tblGrid>
      <w:tr w:rsidR="00936696" w:rsidRPr="00AC2B80" w14:paraId="3938B6FA" w14:textId="77777777" w:rsidTr="00936696">
        <w:trPr>
          <w:trHeight w:val="517"/>
        </w:trPr>
        <w:tc>
          <w:tcPr>
            <w:tcW w:w="10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3BE" w14:textId="77777777" w:rsidR="00936696" w:rsidRPr="00AC2B80" w:rsidRDefault="00936696" w:rsidP="00BA2D9A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GRAFICA JHZ LTDA CNPJ Nº 26.769.011/0001-24</w:t>
            </w:r>
          </w:p>
        </w:tc>
      </w:tr>
      <w:tr w:rsidR="00936696" w:rsidRPr="00AC2B80" w14:paraId="487580E1" w14:textId="77777777" w:rsidTr="00936696">
        <w:trPr>
          <w:trHeight w:val="51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5E79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Item</w:t>
            </w:r>
          </w:p>
          <w:p w14:paraId="07C53701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DC2F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9AC11B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EEDF8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  <w:t>DESCRIÇÃO</w:t>
            </w:r>
          </w:p>
          <w:p w14:paraId="5C2C0FAB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0564" w14:textId="77777777" w:rsidR="00936696" w:rsidRPr="00AC2B80" w:rsidRDefault="00936696" w:rsidP="00BA2D9A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C2B80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936696" w:rsidRPr="007D6F41" w14:paraId="3E62FD3A" w14:textId="77777777" w:rsidTr="00936696">
        <w:trPr>
          <w:trHeight w:val="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1060" w14:textId="77777777" w:rsidR="00936696" w:rsidRPr="007D6F41" w:rsidRDefault="00936696" w:rsidP="00BA2D9A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2E83" w14:textId="77777777" w:rsidR="00936696" w:rsidRPr="007D6F41" w:rsidRDefault="00936696" w:rsidP="00BA2D9A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2FFFD3" w14:textId="77777777" w:rsidR="00936696" w:rsidRPr="007D6F41" w:rsidRDefault="00936696" w:rsidP="00BA2D9A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303F" w14:textId="77777777" w:rsidR="00936696" w:rsidRPr="007D6F41" w:rsidRDefault="00936696" w:rsidP="00BA2D9A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5BE9F" w14:textId="77777777" w:rsidR="00936696" w:rsidRPr="007D6F41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BC84" w14:textId="77777777" w:rsidR="00936696" w:rsidRPr="007D6F41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936696" w:rsidRPr="007D6F41" w14:paraId="3555E711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6997BC6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6F4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  <w:p w14:paraId="792E55BC" w14:textId="77777777" w:rsidR="00936696" w:rsidRPr="007D6F41" w:rsidRDefault="00936696" w:rsidP="00BA2D9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26A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4C63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774679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4E6E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banner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0,55 x 0,70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lona 280g, colorido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cmyk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>, impressão com alta resolução de 1440DPIS, acabamento em madeira com ponteiras plásticas e corda.</w:t>
            </w:r>
          </w:p>
        </w:tc>
        <w:tc>
          <w:tcPr>
            <w:tcW w:w="992" w:type="dxa"/>
          </w:tcPr>
          <w:p w14:paraId="6F6D9671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78,00</w:t>
            </w:r>
          </w:p>
        </w:tc>
        <w:tc>
          <w:tcPr>
            <w:tcW w:w="1276" w:type="dxa"/>
          </w:tcPr>
          <w:p w14:paraId="5A316E00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2.340,00</w:t>
            </w:r>
          </w:p>
        </w:tc>
      </w:tr>
      <w:tr w:rsidR="00936696" w:rsidRPr="007D6F41" w14:paraId="7498F934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8E54B0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6F41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B1C9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61A8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774679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4A9D" w14:textId="77777777" w:rsidR="00936696" w:rsidRPr="002D5266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D5266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2D5266">
              <w:rPr>
                <w:rFonts w:ascii="Arial Narrow" w:hAnsi="Arial Narrow" w:cs="Arial"/>
                <w:b/>
                <w:bCs/>
                <w:sz w:val="20"/>
                <w:szCs w:val="20"/>
              </w:rPr>
              <w:t>banner</w:t>
            </w:r>
            <w:r w:rsidRPr="002D5266">
              <w:rPr>
                <w:rFonts w:ascii="Arial Narrow" w:hAnsi="Arial Narrow" w:cs="Arial"/>
                <w:sz w:val="20"/>
                <w:szCs w:val="20"/>
              </w:rPr>
              <w:t xml:space="preserve"> tamanho </w:t>
            </w:r>
            <w:r w:rsidRPr="002D5266">
              <w:rPr>
                <w:rFonts w:ascii="Arial Narrow" w:hAnsi="Arial Narrow" w:cs="Arial"/>
                <w:b/>
                <w:bCs/>
                <w:sz w:val="20"/>
                <w:szCs w:val="20"/>
              </w:rPr>
              <w:t>0,75 x 1,20</w:t>
            </w:r>
            <w:r w:rsidRPr="002D5266">
              <w:rPr>
                <w:rFonts w:ascii="Arial Narrow" w:hAnsi="Arial Narrow" w:cs="Arial"/>
                <w:sz w:val="20"/>
                <w:szCs w:val="20"/>
              </w:rPr>
              <w:t xml:space="preserve">, lona 280g, colorido </w:t>
            </w:r>
            <w:proofErr w:type="spellStart"/>
            <w:r w:rsidRPr="002D5266">
              <w:rPr>
                <w:rFonts w:ascii="Arial Narrow" w:hAnsi="Arial Narrow" w:cs="Arial"/>
                <w:sz w:val="20"/>
                <w:szCs w:val="20"/>
              </w:rPr>
              <w:t>cmyk</w:t>
            </w:r>
            <w:proofErr w:type="spellEnd"/>
            <w:r w:rsidRPr="002D5266">
              <w:rPr>
                <w:rFonts w:ascii="Arial Narrow" w:hAnsi="Arial Narrow" w:cs="Arial"/>
                <w:sz w:val="20"/>
                <w:szCs w:val="20"/>
              </w:rPr>
              <w:t>, impressão com alta resolução de 1440DPIS, acabamento em madeira com ponteiras plásticas e corda.</w:t>
            </w:r>
          </w:p>
        </w:tc>
        <w:tc>
          <w:tcPr>
            <w:tcW w:w="992" w:type="dxa"/>
          </w:tcPr>
          <w:p w14:paraId="4966480B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129,00</w:t>
            </w:r>
          </w:p>
        </w:tc>
        <w:tc>
          <w:tcPr>
            <w:tcW w:w="1276" w:type="dxa"/>
          </w:tcPr>
          <w:p w14:paraId="73E6B41F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3.870,00</w:t>
            </w:r>
          </w:p>
        </w:tc>
      </w:tr>
      <w:tr w:rsidR="00936696" w:rsidRPr="007D6F41" w14:paraId="0D2FDC13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281E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3DA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1A94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774679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6513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banner 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1,0 x 1,4m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lona 280g, colorido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cmyk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>, impressão com alta resolução de 1440DPIS, acabamento em madeira com ponteiras plásticas e corda.</w:t>
            </w:r>
          </w:p>
        </w:tc>
        <w:tc>
          <w:tcPr>
            <w:tcW w:w="992" w:type="dxa"/>
          </w:tcPr>
          <w:p w14:paraId="09BE646B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184,00</w:t>
            </w:r>
          </w:p>
        </w:tc>
        <w:tc>
          <w:tcPr>
            <w:tcW w:w="1276" w:type="dxa"/>
          </w:tcPr>
          <w:p w14:paraId="681F2087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5.520,00</w:t>
            </w:r>
          </w:p>
        </w:tc>
      </w:tr>
      <w:tr w:rsidR="00936696" w:rsidRPr="007D6F41" w14:paraId="17ACB615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7024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C124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2E10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F58E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faixas 2.0 x 0,70m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lona 280g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(importada), colorido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cmyk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>, impressão com alta resolução de 1440DPIS, acabamento em madeira com ponteiras plásticas.</w:t>
            </w:r>
          </w:p>
        </w:tc>
        <w:tc>
          <w:tcPr>
            <w:tcW w:w="992" w:type="dxa"/>
          </w:tcPr>
          <w:p w14:paraId="5A0A4185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73,00</w:t>
            </w:r>
          </w:p>
        </w:tc>
        <w:tc>
          <w:tcPr>
            <w:tcW w:w="1276" w:type="dxa"/>
          </w:tcPr>
          <w:p w14:paraId="56806B99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3.650,00</w:t>
            </w:r>
          </w:p>
        </w:tc>
      </w:tr>
      <w:tr w:rsidR="00936696" w:rsidRPr="007D6F41" w14:paraId="5C443510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13E0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66D2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2.000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5617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74FD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imã de geladeira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personalizado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10 x 10cm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em papel fotográfico, laminado com capa de verniz protetora, manta magnética 0,03mm na parte de trás, colorido, impressão em alta definição, colorido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cmyk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74DF670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2,40</w:t>
            </w:r>
          </w:p>
        </w:tc>
        <w:tc>
          <w:tcPr>
            <w:tcW w:w="1276" w:type="dxa"/>
          </w:tcPr>
          <w:p w14:paraId="44F3E926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4.800,00</w:t>
            </w:r>
          </w:p>
        </w:tc>
      </w:tr>
      <w:tr w:rsidR="00936696" w:rsidRPr="007D6F41" w14:paraId="04B318DF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93FC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F6FA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2.000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92CA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0B2D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adesivo personalizado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15cm de diâmetro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com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recorte eletrônico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impressão digital em alta definição, adesivos individuais, colorido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cmyk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0ED953E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0,98</w:t>
            </w:r>
          </w:p>
        </w:tc>
        <w:tc>
          <w:tcPr>
            <w:tcW w:w="1276" w:type="dxa"/>
          </w:tcPr>
          <w:p w14:paraId="35832F1C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1.960,00</w:t>
            </w:r>
          </w:p>
        </w:tc>
      </w:tr>
      <w:tr w:rsidR="00936696" w:rsidRPr="007D6F41" w14:paraId="60A1ED5E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DDD4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E69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C74D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C7EB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Blocos de DPS 10 X 20cm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1X0 cores, papel copiativo 56g, corte reto, numeração, picote, 50 X 2 vias.</w:t>
            </w:r>
          </w:p>
        </w:tc>
        <w:tc>
          <w:tcPr>
            <w:tcW w:w="992" w:type="dxa"/>
          </w:tcPr>
          <w:p w14:paraId="5E5F280F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12,00</w:t>
            </w:r>
          </w:p>
        </w:tc>
        <w:tc>
          <w:tcPr>
            <w:tcW w:w="1276" w:type="dxa"/>
          </w:tcPr>
          <w:p w14:paraId="0390AF4E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3.600,00</w:t>
            </w:r>
          </w:p>
        </w:tc>
      </w:tr>
      <w:tr w:rsidR="00936696" w:rsidRPr="007D6F41" w14:paraId="08AC8029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2B88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C7F7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141D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7E05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etiqueta adesiva</w:t>
            </w:r>
            <w:r w:rsidRPr="00F42B6A">
              <w:rPr>
                <w:rFonts w:ascii="Arial Narrow" w:hAnsi="Arial Narrow"/>
                <w:sz w:val="20"/>
                <w:szCs w:val="20"/>
              </w:rPr>
              <w:t xml:space="preserve">, formato redondo, diâmetro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7 cm</w:t>
            </w:r>
            <w:r w:rsidRPr="00F42B6A">
              <w:rPr>
                <w:rFonts w:ascii="Arial Narrow" w:hAnsi="Arial Narrow"/>
                <w:sz w:val="20"/>
                <w:szCs w:val="20"/>
              </w:rPr>
              <w:t>, impressão 4 x 0 cores.</w:t>
            </w:r>
          </w:p>
        </w:tc>
        <w:tc>
          <w:tcPr>
            <w:tcW w:w="992" w:type="dxa"/>
          </w:tcPr>
          <w:p w14:paraId="3399455B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1,18</w:t>
            </w:r>
          </w:p>
        </w:tc>
        <w:tc>
          <w:tcPr>
            <w:tcW w:w="1276" w:type="dxa"/>
          </w:tcPr>
          <w:p w14:paraId="1A068F19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1.180,00</w:t>
            </w:r>
          </w:p>
        </w:tc>
      </w:tr>
      <w:tr w:rsidR="00936696" w:rsidRPr="007D6F41" w14:paraId="08A86ED7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62B5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456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2760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6970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etiqueta adesiva</w:t>
            </w:r>
            <w:r w:rsidRPr="00F42B6A">
              <w:rPr>
                <w:rFonts w:ascii="Arial Narrow" w:hAnsi="Arial Narrow"/>
                <w:sz w:val="20"/>
                <w:szCs w:val="20"/>
              </w:rPr>
              <w:t xml:space="preserve"> para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rótulo de soro</w:t>
            </w:r>
            <w:r w:rsidRPr="00F42B6A">
              <w:rPr>
                <w:rFonts w:ascii="Arial Narrow" w:hAnsi="Arial Narrow"/>
                <w:sz w:val="20"/>
                <w:szCs w:val="20"/>
              </w:rPr>
              <w:t xml:space="preserve"> tamanho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7cm x 7cm</w:t>
            </w:r>
            <w:r w:rsidRPr="00F42B6A">
              <w:rPr>
                <w:rFonts w:ascii="Arial Narrow" w:hAnsi="Arial Narrow"/>
                <w:sz w:val="20"/>
                <w:szCs w:val="20"/>
              </w:rPr>
              <w:t>, impressão 1 x 0 cor.</w:t>
            </w:r>
          </w:p>
        </w:tc>
        <w:tc>
          <w:tcPr>
            <w:tcW w:w="992" w:type="dxa"/>
          </w:tcPr>
          <w:p w14:paraId="3B8BC62E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1,19</w:t>
            </w:r>
          </w:p>
        </w:tc>
        <w:tc>
          <w:tcPr>
            <w:tcW w:w="1276" w:type="dxa"/>
          </w:tcPr>
          <w:p w14:paraId="7C3E9A0A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595,00</w:t>
            </w:r>
          </w:p>
        </w:tc>
      </w:tr>
      <w:tr w:rsidR="00936696" w:rsidRPr="007D6F41" w14:paraId="7C844930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F5AA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4024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68F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1DA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Receituário de Medicamentos</w:t>
            </w:r>
            <w:r w:rsidRPr="00F42B6A">
              <w:rPr>
                <w:rFonts w:ascii="Arial Narrow" w:hAnsi="Arial Narrow"/>
                <w:sz w:val="20"/>
                <w:szCs w:val="20"/>
              </w:rPr>
              <w:t xml:space="preserve">. Tamanho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14,8 x 21 cm</w:t>
            </w:r>
            <w:r w:rsidRPr="00F42B6A">
              <w:rPr>
                <w:rFonts w:ascii="Arial Narrow" w:hAnsi="Arial Narrow"/>
                <w:sz w:val="20"/>
                <w:szCs w:val="20"/>
              </w:rPr>
              <w:t xml:space="preserve">, gramatura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56 g</w:t>
            </w:r>
            <w:r w:rsidRPr="00F42B6A">
              <w:rPr>
                <w:rFonts w:ascii="Arial Narrow" w:hAnsi="Arial Narrow"/>
                <w:sz w:val="20"/>
                <w:szCs w:val="20"/>
              </w:rPr>
              <w:t>, carbonado, 1ª via branca, 2ª via azul, bloco com 100 folhas, sendo 50 para cada via.</w:t>
            </w:r>
          </w:p>
        </w:tc>
        <w:tc>
          <w:tcPr>
            <w:tcW w:w="992" w:type="dxa"/>
          </w:tcPr>
          <w:p w14:paraId="0100E33D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12,00</w:t>
            </w:r>
          </w:p>
        </w:tc>
        <w:tc>
          <w:tcPr>
            <w:tcW w:w="1276" w:type="dxa"/>
          </w:tcPr>
          <w:p w14:paraId="1A1A42E0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3.600,00</w:t>
            </w:r>
          </w:p>
        </w:tc>
      </w:tr>
      <w:tr w:rsidR="00936696" w:rsidRPr="007D6F41" w14:paraId="28D97B82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BC85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2922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F012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998A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Receituário de Controle Especial</w:t>
            </w:r>
            <w:r w:rsidRPr="00F42B6A">
              <w:rPr>
                <w:rFonts w:ascii="Arial Narrow" w:hAnsi="Arial Narrow"/>
                <w:sz w:val="20"/>
                <w:szCs w:val="20"/>
              </w:rPr>
              <w:t xml:space="preserve">. Tamanho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14,8 x 21 cm</w:t>
            </w:r>
            <w:r w:rsidRPr="00F42B6A">
              <w:rPr>
                <w:rFonts w:ascii="Arial Narrow" w:hAnsi="Arial Narrow"/>
                <w:sz w:val="20"/>
                <w:szCs w:val="20"/>
              </w:rPr>
              <w:t xml:space="preserve">, gramatura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56 g</w:t>
            </w:r>
            <w:r w:rsidRPr="00F42B6A">
              <w:rPr>
                <w:rFonts w:ascii="Arial Narrow" w:hAnsi="Arial Narrow"/>
                <w:sz w:val="20"/>
                <w:szCs w:val="20"/>
              </w:rPr>
              <w:t>, carbonado, 1ª via branca, 2ª via azul, bloco com 100 folhas, sendo 50 para cada via.</w:t>
            </w:r>
          </w:p>
        </w:tc>
        <w:tc>
          <w:tcPr>
            <w:tcW w:w="992" w:type="dxa"/>
          </w:tcPr>
          <w:p w14:paraId="049C030E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23,00</w:t>
            </w:r>
          </w:p>
        </w:tc>
        <w:tc>
          <w:tcPr>
            <w:tcW w:w="1276" w:type="dxa"/>
          </w:tcPr>
          <w:p w14:paraId="702DD1E0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1.150,00</w:t>
            </w:r>
          </w:p>
        </w:tc>
      </w:tr>
      <w:tr w:rsidR="00936696" w:rsidRPr="007D6F41" w14:paraId="4080E9F4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EAE4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FD4E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4FF6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53CD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Requisição de Exames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.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14,8 x 21 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gramatura 56 g, bloco com 100 folhas.</w:t>
            </w:r>
          </w:p>
        </w:tc>
        <w:tc>
          <w:tcPr>
            <w:tcW w:w="992" w:type="dxa"/>
          </w:tcPr>
          <w:p w14:paraId="7923CB97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8,30</w:t>
            </w:r>
          </w:p>
        </w:tc>
        <w:tc>
          <w:tcPr>
            <w:tcW w:w="1276" w:type="dxa"/>
          </w:tcPr>
          <w:p w14:paraId="6D466440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1.245,00</w:t>
            </w:r>
          </w:p>
        </w:tc>
      </w:tr>
      <w:tr w:rsidR="00936696" w:rsidRPr="007D6F41" w14:paraId="4A9A41B5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157A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A902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9AB3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B14D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Formulário de Encaminhamento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.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14,8 x 21 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gramatura 56 g, bloco com 100 folhas.</w:t>
            </w:r>
          </w:p>
        </w:tc>
        <w:tc>
          <w:tcPr>
            <w:tcW w:w="992" w:type="dxa"/>
          </w:tcPr>
          <w:p w14:paraId="1D1D9C95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8,30</w:t>
            </w:r>
          </w:p>
        </w:tc>
        <w:tc>
          <w:tcPr>
            <w:tcW w:w="1276" w:type="dxa"/>
          </w:tcPr>
          <w:p w14:paraId="140CD028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1.245,00</w:t>
            </w:r>
          </w:p>
        </w:tc>
      </w:tr>
      <w:tr w:rsidR="00936696" w:rsidRPr="007D6F41" w14:paraId="39BD41B2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98EB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2E1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D4D4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A2DA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Atestado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.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14,8 x 21 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gramatura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56 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bloco com 100 folhas.</w:t>
            </w:r>
          </w:p>
        </w:tc>
        <w:tc>
          <w:tcPr>
            <w:tcW w:w="992" w:type="dxa"/>
          </w:tcPr>
          <w:p w14:paraId="74677D3A" w14:textId="77777777" w:rsidR="00936696" w:rsidRPr="007D6F41" w:rsidRDefault="00936696" w:rsidP="00BA2D9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9,90</w:t>
            </w:r>
          </w:p>
        </w:tc>
        <w:tc>
          <w:tcPr>
            <w:tcW w:w="1276" w:type="dxa"/>
          </w:tcPr>
          <w:p w14:paraId="413C19F9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990,00</w:t>
            </w:r>
          </w:p>
        </w:tc>
      </w:tr>
      <w:tr w:rsidR="00936696" w:rsidRPr="007D6F41" w14:paraId="1F3DB9F1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1425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80C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DE92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7B8D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de Comprovante de Comparecimento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.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14,8 x 21 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gramatura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56 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bloco com 100 folhas.</w:t>
            </w:r>
          </w:p>
        </w:tc>
        <w:tc>
          <w:tcPr>
            <w:tcW w:w="992" w:type="dxa"/>
          </w:tcPr>
          <w:p w14:paraId="2A7BBB72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9,90</w:t>
            </w:r>
          </w:p>
        </w:tc>
        <w:tc>
          <w:tcPr>
            <w:tcW w:w="1276" w:type="dxa"/>
          </w:tcPr>
          <w:p w14:paraId="67D2DB8E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990,00</w:t>
            </w:r>
          </w:p>
        </w:tc>
      </w:tr>
      <w:tr w:rsidR="00936696" w:rsidRPr="007D6F41" w14:paraId="5BB81294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26D9" w14:textId="77777777" w:rsidR="00936696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1392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9F7B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0A8D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Controle de Pressão Arterial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.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14,8 x 21 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gramatura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56 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bloco com 100 folhas.</w:t>
            </w:r>
          </w:p>
        </w:tc>
        <w:tc>
          <w:tcPr>
            <w:tcW w:w="992" w:type="dxa"/>
          </w:tcPr>
          <w:p w14:paraId="18D98709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8,30</w:t>
            </w:r>
          </w:p>
        </w:tc>
        <w:tc>
          <w:tcPr>
            <w:tcW w:w="1276" w:type="dxa"/>
          </w:tcPr>
          <w:p w14:paraId="6C1E2681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1.245,00</w:t>
            </w:r>
          </w:p>
        </w:tc>
      </w:tr>
      <w:tr w:rsidR="00936696" w:rsidRPr="007D6F41" w14:paraId="6DFC51D1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B160" w14:textId="77777777" w:rsidR="00936696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8226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B037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0199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Ficha de atendimento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.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14,8 x 21 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gramatura 56 g, impressão 1x0 cor, bloco com 100 folhas.</w:t>
            </w:r>
          </w:p>
        </w:tc>
        <w:tc>
          <w:tcPr>
            <w:tcW w:w="992" w:type="dxa"/>
          </w:tcPr>
          <w:p w14:paraId="75E23FB1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9,90</w:t>
            </w:r>
          </w:p>
        </w:tc>
        <w:tc>
          <w:tcPr>
            <w:tcW w:w="1276" w:type="dxa"/>
          </w:tcPr>
          <w:p w14:paraId="03B265E9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990,00</w:t>
            </w:r>
          </w:p>
        </w:tc>
      </w:tr>
      <w:tr w:rsidR="00936696" w:rsidRPr="007D6F41" w14:paraId="618E12FE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A548" w14:textId="77777777" w:rsidR="00936696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736E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063F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D13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Receituário tipo B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.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23,5 cm x 10 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papel offset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90g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de cor azul, impressão 2 x 0 cor, bloco com 20 folhas, serrilhadas para facilitar o destaque. Cada folha possui uma numeração.</w:t>
            </w:r>
          </w:p>
        </w:tc>
        <w:tc>
          <w:tcPr>
            <w:tcW w:w="992" w:type="dxa"/>
          </w:tcPr>
          <w:p w14:paraId="551801BE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9,40</w:t>
            </w:r>
          </w:p>
        </w:tc>
        <w:tc>
          <w:tcPr>
            <w:tcW w:w="1276" w:type="dxa"/>
          </w:tcPr>
          <w:p w14:paraId="1507A693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1.034,00</w:t>
            </w:r>
          </w:p>
        </w:tc>
      </w:tr>
      <w:tr w:rsidR="00936696" w:rsidRPr="007D6F41" w14:paraId="4164D7AF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7FF4" w14:textId="77777777" w:rsidR="00936696" w:rsidRDefault="00936696" w:rsidP="00BA2D9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79C5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2.000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7B5E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A848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Blocos 100 cautelas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100 x 1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cupons para campanha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1 via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14 x 6 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1x0 cor, tinta preta em super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bond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75g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. Saída em CTP. Colado</w:t>
            </w:r>
          </w:p>
        </w:tc>
        <w:tc>
          <w:tcPr>
            <w:tcW w:w="992" w:type="dxa"/>
          </w:tcPr>
          <w:p w14:paraId="543D918B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1,99</w:t>
            </w:r>
          </w:p>
        </w:tc>
        <w:tc>
          <w:tcPr>
            <w:tcW w:w="1276" w:type="dxa"/>
          </w:tcPr>
          <w:p w14:paraId="590574F6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3.980,00</w:t>
            </w:r>
          </w:p>
        </w:tc>
      </w:tr>
      <w:tr w:rsidR="00936696" w:rsidRPr="007D6F41" w14:paraId="7A78599F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101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33801" w14:textId="77777777" w:rsidR="00936696" w:rsidRPr="00F12F7B" w:rsidRDefault="00936696" w:rsidP="00BA2D9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12F7B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43.984,00</w:t>
            </w:r>
          </w:p>
        </w:tc>
      </w:tr>
    </w:tbl>
    <w:p w14:paraId="72FB127A" w14:textId="77777777" w:rsidR="00936696" w:rsidRPr="00AC2B80" w:rsidRDefault="00936696" w:rsidP="00936696">
      <w:pPr>
        <w:pStyle w:val="Ttulo"/>
        <w:jc w:val="left"/>
        <w:rPr>
          <w:rFonts w:ascii="Arial Narrow" w:hAnsi="Arial Narrow"/>
          <w:bCs/>
          <w:sz w:val="20"/>
        </w:rPr>
      </w:pPr>
    </w:p>
    <w:tbl>
      <w:tblPr>
        <w:tblpPr w:leftFromText="141" w:rightFromText="141" w:bottomFromText="200" w:vertAnchor="text" w:tblpX="-104" w:tblpY="1"/>
        <w:tblOverlap w:val="never"/>
        <w:tblW w:w="10150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8"/>
        <w:gridCol w:w="846"/>
        <w:gridCol w:w="425"/>
        <w:gridCol w:w="5903"/>
        <w:gridCol w:w="992"/>
        <w:gridCol w:w="1276"/>
      </w:tblGrid>
      <w:tr w:rsidR="00936696" w:rsidRPr="00AC2B80" w14:paraId="29F2A35D" w14:textId="77777777" w:rsidTr="00936696">
        <w:trPr>
          <w:trHeight w:val="272"/>
        </w:trPr>
        <w:tc>
          <w:tcPr>
            <w:tcW w:w="10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C783" w14:textId="77777777" w:rsidR="00936696" w:rsidRPr="00AC2B80" w:rsidRDefault="00936696" w:rsidP="00BA2D9A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PERUZZO INDUSTRIA GRAFICA LTDA CNPJ Nº 05.460.642/0001-97</w:t>
            </w:r>
          </w:p>
        </w:tc>
      </w:tr>
      <w:tr w:rsidR="00936696" w:rsidRPr="00AC2B80" w14:paraId="51A26E31" w14:textId="77777777" w:rsidTr="00936696">
        <w:trPr>
          <w:trHeight w:val="51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F828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Item</w:t>
            </w:r>
          </w:p>
          <w:p w14:paraId="1B49FA6A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6CDC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14D7D0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820A0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  <w:t>DESCRIÇÃO</w:t>
            </w:r>
          </w:p>
          <w:p w14:paraId="42F88E57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6EF4" w14:textId="77777777" w:rsidR="00936696" w:rsidRPr="00AC2B80" w:rsidRDefault="00936696" w:rsidP="00BA2D9A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C2B80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936696" w:rsidRPr="007D6F41" w14:paraId="1D497D35" w14:textId="77777777" w:rsidTr="00936696">
        <w:trPr>
          <w:trHeight w:val="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28B0" w14:textId="77777777" w:rsidR="00936696" w:rsidRPr="007D6F41" w:rsidRDefault="00936696" w:rsidP="00BA2D9A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CE71" w14:textId="77777777" w:rsidR="00936696" w:rsidRPr="007D6F41" w:rsidRDefault="00936696" w:rsidP="00BA2D9A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A78B1B" w14:textId="77777777" w:rsidR="00936696" w:rsidRPr="007D6F41" w:rsidRDefault="00936696" w:rsidP="00BA2D9A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84A5" w14:textId="77777777" w:rsidR="00936696" w:rsidRPr="007D6F41" w:rsidRDefault="00936696" w:rsidP="00BA2D9A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D6EE8" w14:textId="77777777" w:rsidR="00936696" w:rsidRPr="007D6F41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8044" w14:textId="77777777" w:rsidR="00936696" w:rsidRPr="007D6F41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936696" w:rsidRPr="007D6F41" w14:paraId="4A53337F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1F31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527A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2.000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C439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780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calendário de mesa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base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20 x 14,5cm (tamanho de cada folha)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treze folhas, frente e verso, colorido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cmyk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acabamento espiral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wire-o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na borda superior, impressão em papel couchê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220g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e base do calendário em papel duplex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280g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A8EC658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7,50</w:t>
            </w:r>
          </w:p>
        </w:tc>
        <w:tc>
          <w:tcPr>
            <w:tcW w:w="1276" w:type="dxa"/>
          </w:tcPr>
          <w:p w14:paraId="725BE453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15.000,00</w:t>
            </w:r>
          </w:p>
        </w:tc>
      </w:tr>
      <w:tr w:rsidR="00936696" w:rsidRPr="007D6F41" w14:paraId="70011137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65FA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5AB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FFAF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D01D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agenda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18 x 25cm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capa dura revestida com papel couchê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150g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impressão 4 x 0 cores,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laminação BOPP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fosco, espelhos em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papel offset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120g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sem impressão. Miolo diário padrão, impressão 1 x 1 cor. Acabamento com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wire-ô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metálico na lateral esquerda.</w:t>
            </w:r>
          </w:p>
        </w:tc>
        <w:tc>
          <w:tcPr>
            <w:tcW w:w="992" w:type="dxa"/>
          </w:tcPr>
          <w:p w14:paraId="2B6CC5D3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28,00</w:t>
            </w:r>
          </w:p>
        </w:tc>
        <w:tc>
          <w:tcPr>
            <w:tcW w:w="1276" w:type="dxa"/>
          </w:tcPr>
          <w:p w14:paraId="06EDE89A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14.000,00</w:t>
            </w:r>
          </w:p>
        </w:tc>
      </w:tr>
      <w:tr w:rsidR="00936696" w:rsidRPr="007D6F41" w14:paraId="1DB99FE6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70CD" w14:textId="77777777" w:rsidR="00936696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5233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2D64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3E61" w14:textId="77777777" w:rsidR="00936696" w:rsidRPr="00F42B6A" w:rsidRDefault="00936696" w:rsidP="00BA2D9A">
            <w:pPr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 e layout de arte e confecção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Planer</w:t>
            </w:r>
            <w:proofErr w:type="spellEnd"/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personalizado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(textos e imagens)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A4 (21 cm x 29,7 cm)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7B87F31D" w14:textId="77777777" w:rsidR="00936696" w:rsidRPr="00F42B6A" w:rsidRDefault="00936696" w:rsidP="00BA2D9A">
            <w:pPr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Capa: de papelão rígido revestido, acabamento com laminação fosca e impressão colorida (4x4) frente e verso.  </w:t>
            </w:r>
          </w:p>
          <w:p w14:paraId="2986A49C" w14:textId="77777777" w:rsidR="00936696" w:rsidRPr="00F42B6A" w:rsidRDefault="00936696" w:rsidP="00BA2D9A">
            <w:pPr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Miolo: 65 folhas / 130 páginas, papel offset 90g, impressão colorida (4x4) frente e verso.  </w:t>
            </w:r>
          </w:p>
          <w:p w14:paraId="2D65BEED" w14:textId="77777777" w:rsidR="00936696" w:rsidRPr="00F42B6A" w:rsidRDefault="00936696" w:rsidP="00BA2D9A">
            <w:pPr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Diagramação: página de dados pessoais, calendário anual (com feriados e espaço para anotações), visão mensal (uma página por mês, espaço para metas, notas e orientações de saúde), visão semanal ou diária (páginas para organização das tarefas), espaço para anotações gerais, checklists, metas e prioridades, lista de contatos importantes.</w:t>
            </w:r>
          </w:p>
          <w:p w14:paraId="335A642A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Encadernação: espiral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wire-o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(preto, branco ou dourado).</w:t>
            </w:r>
          </w:p>
        </w:tc>
        <w:tc>
          <w:tcPr>
            <w:tcW w:w="992" w:type="dxa"/>
          </w:tcPr>
          <w:p w14:paraId="2DC15F79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45,00</w:t>
            </w:r>
          </w:p>
        </w:tc>
        <w:tc>
          <w:tcPr>
            <w:tcW w:w="1276" w:type="dxa"/>
          </w:tcPr>
          <w:p w14:paraId="6E7871FB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22.500,00</w:t>
            </w:r>
          </w:p>
        </w:tc>
      </w:tr>
      <w:tr w:rsidR="00936696" w:rsidRPr="007D6F41" w14:paraId="214FE277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FBD0" w14:textId="77777777" w:rsidR="00936696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62C7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30.000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7530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86E2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Criação e layout de arte + confecção de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saco de papel </w:t>
            </w:r>
            <w:proofErr w:type="spellStart"/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kraft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branco personalizado para dispensação de medicamentos, gramatura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30g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dimensões 14cm x 21cm, impressão 4 x 0 cores.</w:t>
            </w:r>
          </w:p>
        </w:tc>
        <w:tc>
          <w:tcPr>
            <w:tcW w:w="992" w:type="dxa"/>
          </w:tcPr>
          <w:p w14:paraId="78ED5AC6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0,44</w:t>
            </w:r>
          </w:p>
        </w:tc>
        <w:tc>
          <w:tcPr>
            <w:tcW w:w="1276" w:type="dxa"/>
          </w:tcPr>
          <w:p w14:paraId="44C0537E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13.200,00</w:t>
            </w:r>
          </w:p>
        </w:tc>
      </w:tr>
      <w:tr w:rsidR="00936696" w:rsidRPr="007D6F41" w14:paraId="3F718F5D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101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FB2F8" w14:textId="77777777" w:rsidR="00936696" w:rsidRPr="0045077C" w:rsidRDefault="00936696" w:rsidP="00BA2D9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5077C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R$64.700,00</w:t>
            </w:r>
          </w:p>
        </w:tc>
      </w:tr>
    </w:tbl>
    <w:p w14:paraId="3CBA7458" w14:textId="77777777" w:rsidR="00936696" w:rsidRDefault="00936696" w:rsidP="00710093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tbl>
      <w:tblPr>
        <w:tblpPr w:leftFromText="141" w:rightFromText="141" w:bottomFromText="200" w:vertAnchor="text" w:tblpX="-104" w:tblpY="1"/>
        <w:tblOverlap w:val="never"/>
        <w:tblW w:w="10150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8"/>
        <w:gridCol w:w="846"/>
        <w:gridCol w:w="425"/>
        <w:gridCol w:w="5903"/>
        <w:gridCol w:w="992"/>
        <w:gridCol w:w="1276"/>
      </w:tblGrid>
      <w:tr w:rsidR="00936696" w:rsidRPr="00AC2B80" w14:paraId="0B350378" w14:textId="77777777" w:rsidTr="00936696">
        <w:trPr>
          <w:trHeight w:val="274"/>
        </w:trPr>
        <w:tc>
          <w:tcPr>
            <w:tcW w:w="10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F516" w14:textId="77777777" w:rsidR="00936696" w:rsidRPr="00AC2B80" w:rsidRDefault="00936696" w:rsidP="00BA2D9A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GRAFICA MONARCA LTDA CNPJ Nº 05.024.046/0001-64</w:t>
            </w:r>
          </w:p>
        </w:tc>
      </w:tr>
      <w:tr w:rsidR="00936696" w:rsidRPr="00AC2B80" w14:paraId="364D8816" w14:textId="77777777" w:rsidTr="00936696">
        <w:trPr>
          <w:trHeight w:val="51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C819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Item</w:t>
            </w:r>
          </w:p>
          <w:p w14:paraId="30530EB8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860D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DEB9F6E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FF86E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  <w:t>DESCRIÇÃO</w:t>
            </w:r>
          </w:p>
          <w:p w14:paraId="6DFA7A03" w14:textId="77777777" w:rsidR="00936696" w:rsidRPr="00AC2B80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AE11" w14:textId="77777777" w:rsidR="00936696" w:rsidRPr="00AC2B80" w:rsidRDefault="00936696" w:rsidP="00BA2D9A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C2B80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936696" w:rsidRPr="007D6F41" w14:paraId="69298843" w14:textId="77777777" w:rsidTr="00936696">
        <w:trPr>
          <w:trHeight w:val="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7986" w14:textId="77777777" w:rsidR="00936696" w:rsidRPr="007D6F41" w:rsidRDefault="00936696" w:rsidP="00BA2D9A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F91A" w14:textId="77777777" w:rsidR="00936696" w:rsidRPr="007D6F41" w:rsidRDefault="00936696" w:rsidP="00BA2D9A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9511BE" w14:textId="77777777" w:rsidR="00936696" w:rsidRPr="007D6F41" w:rsidRDefault="00936696" w:rsidP="00BA2D9A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81D0" w14:textId="77777777" w:rsidR="00936696" w:rsidRPr="007D6F41" w:rsidRDefault="00936696" w:rsidP="00BA2D9A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ECF97" w14:textId="77777777" w:rsidR="00936696" w:rsidRPr="007D6F41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DB8C" w14:textId="77777777" w:rsidR="00936696" w:rsidRPr="007D6F41" w:rsidRDefault="00936696" w:rsidP="00BA2D9A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936696" w:rsidRPr="007D6F41" w14:paraId="611C11EE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5C96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D610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1.000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E920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774679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24C6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folder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21 x 29cm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(aberto), papel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reciclato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fosco, gramatura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150g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impressão 4 x 4 cores, frente e verso, com dobra.</w:t>
            </w:r>
          </w:p>
        </w:tc>
        <w:tc>
          <w:tcPr>
            <w:tcW w:w="992" w:type="dxa"/>
          </w:tcPr>
          <w:p w14:paraId="45C4A9F4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1,22</w:t>
            </w:r>
          </w:p>
        </w:tc>
        <w:tc>
          <w:tcPr>
            <w:tcW w:w="1276" w:type="dxa"/>
          </w:tcPr>
          <w:p w14:paraId="24B8D04E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1.220,00</w:t>
            </w:r>
          </w:p>
        </w:tc>
      </w:tr>
      <w:tr w:rsidR="00936696" w:rsidRPr="007D6F41" w14:paraId="765F3251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D040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33B" w14:textId="77777777" w:rsidR="00936696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2.000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702C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4679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DD8" w14:textId="77777777" w:rsidR="00936696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folder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10 x 21cm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papel couchê fosco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170g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impressão 4 x 4 cores, frente e verso.</w:t>
            </w:r>
          </w:p>
        </w:tc>
        <w:tc>
          <w:tcPr>
            <w:tcW w:w="992" w:type="dxa"/>
          </w:tcPr>
          <w:p w14:paraId="033E7D09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0,44</w:t>
            </w:r>
          </w:p>
        </w:tc>
        <w:tc>
          <w:tcPr>
            <w:tcW w:w="1276" w:type="dxa"/>
          </w:tcPr>
          <w:p w14:paraId="0F4F7599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880,00</w:t>
            </w:r>
          </w:p>
        </w:tc>
      </w:tr>
      <w:tr w:rsidR="00936696" w:rsidRPr="007D6F41" w14:paraId="24B9232F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4610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6F41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985F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1.500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5611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774679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70C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folder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15 x 21cm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papel couchê brilho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150g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impressão 4 x 4 cores, frente e verso.</w:t>
            </w:r>
          </w:p>
        </w:tc>
        <w:tc>
          <w:tcPr>
            <w:tcW w:w="992" w:type="dxa"/>
          </w:tcPr>
          <w:p w14:paraId="1DCD1E47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0,61</w:t>
            </w:r>
          </w:p>
        </w:tc>
        <w:tc>
          <w:tcPr>
            <w:tcW w:w="1276" w:type="dxa"/>
          </w:tcPr>
          <w:p w14:paraId="610F583E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915,00</w:t>
            </w:r>
          </w:p>
        </w:tc>
      </w:tr>
      <w:tr w:rsidR="00936696" w:rsidRPr="007D6F41" w14:paraId="7D63A88B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81B0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EF3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2.000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F3DF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7034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folder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15 x 10cm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papel couchê brilho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150g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4 x 0, colorido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cmyk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E1F6297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0,42</w:t>
            </w:r>
          </w:p>
        </w:tc>
        <w:tc>
          <w:tcPr>
            <w:tcW w:w="1276" w:type="dxa"/>
          </w:tcPr>
          <w:p w14:paraId="451623AE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840,00</w:t>
            </w:r>
          </w:p>
        </w:tc>
      </w:tr>
      <w:tr w:rsidR="00936696" w:rsidRPr="007D6F41" w14:paraId="2D568A0B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D0A2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5AB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1.000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23D6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A61A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cartilha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15 x 21cm (fechado)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papel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off-set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120g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colorido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cmyk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sendo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12 páginas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com capa e acabamento com dobra e grampo.</w:t>
            </w:r>
          </w:p>
        </w:tc>
        <w:tc>
          <w:tcPr>
            <w:tcW w:w="992" w:type="dxa"/>
          </w:tcPr>
          <w:p w14:paraId="59C119B9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2,24</w:t>
            </w:r>
          </w:p>
        </w:tc>
        <w:tc>
          <w:tcPr>
            <w:tcW w:w="1276" w:type="dxa"/>
          </w:tcPr>
          <w:p w14:paraId="6004A5B9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2.240,00</w:t>
            </w:r>
          </w:p>
        </w:tc>
      </w:tr>
      <w:tr w:rsidR="00936696" w:rsidRPr="007D6F41" w14:paraId="324F979C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87AF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2D8D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1.000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4022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1DE3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cartilha/livro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15 x 21 cm (fechado)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papel sulfite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180g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colorido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cmyk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sendo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16 páginas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com capa e acabamento com dobra e grampo.</w:t>
            </w:r>
          </w:p>
        </w:tc>
        <w:tc>
          <w:tcPr>
            <w:tcW w:w="992" w:type="dxa"/>
          </w:tcPr>
          <w:p w14:paraId="39D05685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3,27</w:t>
            </w:r>
          </w:p>
        </w:tc>
        <w:tc>
          <w:tcPr>
            <w:tcW w:w="1276" w:type="dxa"/>
          </w:tcPr>
          <w:p w14:paraId="089409FB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3.270,00</w:t>
            </w:r>
          </w:p>
        </w:tc>
      </w:tr>
      <w:tr w:rsidR="00936696" w:rsidRPr="000B64A0" w14:paraId="0EBE2B46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2B4" w14:textId="77777777" w:rsidR="00936696" w:rsidRPr="00DC7317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7317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94B9" w14:textId="77777777" w:rsidR="00936696" w:rsidRPr="00DC7317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C7317">
              <w:rPr>
                <w:rFonts w:ascii="Arial Narrow" w:hAnsi="Arial Narrow" w:cs="Arial"/>
                <w:sz w:val="20"/>
                <w:szCs w:val="20"/>
              </w:rPr>
              <w:t>2.000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552D" w14:textId="77777777" w:rsidR="00936696" w:rsidRPr="00DC7317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7317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5C44" w14:textId="77777777" w:rsidR="00936696" w:rsidRPr="00DC7317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7317">
              <w:rPr>
                <w:rFonts w:ascii="Arial Narrow" w:hAnsi="Arial Narrow"/>
                <w:sz w:val="20"/>
                <w:szCs w:val="20"/>
              </w:rPr>
              <w:t xml:space="preserve">Criação, layout de arte e confecção de </w:t>
            </w:r>
            <w:r w:rsidRPr="00DC7317">
              <w:rPr>
                <w:rFonts w:ascii="Arial Narrow" w:hAnsi="Arial Narrow"/>
                <w:b/>
                <w:bCs/>
                <w:sz w:val="20"/>
                <w:szCs w:val="20"/>
              </w:rPr>
              <w:t>folder</w:t>
            </w:r>
            <w:r w:rsidRPr="00DC7317">
              <w:rPr>
                <w:rFonts w:ascii="Arial Narrow" w:hAnsi="Arial Narrow"/>
                <w:sz w:val="20"/>
                <w:szCs w:val="20"/>
              </w:rPr>
              <w:t xml:space="preserve"> tamanho </w:t>
            </w:r>
            <w:r w:rsidRPr="00DC7317">
              <w:rPr>
                <w:rFonts w:ascii="Arial Narrow" w:hAnsi="Arial Narrow"/>
                <w:b/>
                <w:bCs/>
                <w:sz w:val="20"/>
                <w:szCs w:val="20"/>
              </w:rPr>
              <w:t>21cm x 29cm</w:t>
            </w:r>
            <w:r w:rsidRPr="00DC7317">
              <w:rPr>
                <w:rFonts w:ascii="Arial Narrow" w:hAnsi="Arial Narrow"/>
                <w:sz w:val="20"/>
                <w:szCs w:val="20"/>
              </w:rPr>
              <w:t xml:space="preserve">, papel couchê fosco </w:t>
            </w:r>
            <w:r w:rsidRPr="00DC7317">
              <w:rPr>
                <w:rFonts w:ascii="Arial Narrow" w:hAnsi="Arial Narrow"/>
                <w:b/>
                <w:bCs/>
                <w:sz w:val="20"/>
                <w:szCs w:val="20"/>
              </w:rPr>
              <w:t>120g</w:t>
            </w:r>
            <w:r w:rsidRPr="00DC7317">
              <w:rPr>
                <w:rFonts w:ascii="Arial Narrow" w:hAnsi="Arial Narrow"/>
                <w:sz w:val="20"/>
                <w:szCs w:val="20"/>
              </w:rPr>
              <w:t>, impressão 4 x 4 cores, frente e verso, com dobra.</w:t>
            </w:r>
          </w:p>
        </w:tc>
        <w:tc>
          <w:tcPr>
            <w:tcW w:w="992" w:type="dxa"/>
          </w:tcPr>
          <w:p w14:paraId="5F326A07" w14:textId="77777777" w:rsidR="00936696" w:rsidRPr="00DC7317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0,59</w:t>
            </w:r>
          </w:p>
        </w:tc>
        <w:tc>
          <w:tcPr>
            <w:tcW w:w="1276" w:type="dxa"/>
          </w:tcPr>
          <w:p w14:paraId="2C1A79C4" w14:textId="77777777" w:rsidR="00936696" w:rsidRPr="00DC7317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1.180,00</w:t>
            </w:r>
          </w:p>
        </w:tc>
      </w:tr>
      <w:tr w:rsidR="00936696" w:rsidRPr="007D6F41" w14:paraId="3247AB5B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D274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48E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700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2250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321B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/>
                <w:b/>
                <w:bCs/>
                <w:sz w:val="20"/>
                <w:szCs w:val="20"/>
              </w:rPr>
              <w:t>marcador de páginas</w:t>
            </w:r>
            <w:r w:rsidRPr="00F42B6A">
              <w:rPr>
                <w:rFonts w:ascii="Arial Narrow" w:hAnsi="Arial Narrow"/>
                <w:sz w:val="20"/>
                <w:szCs w:val="20"/>
              </w:rPr>
              <w:t xml:space="preserve"> tamanho 5cm x 16cm, papel couchê brilho 300g, impressão 4 x 4 cores.</w:t>
            </w:r>
          </w:p>
        </w:tc>
        <w:tc>
          <w:tcPr>
            <w:tcW w:w="992" w:type="dxa"/>
          </w:tcPr>
          <w:p w14:paraId="4CF1DD85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1,17</w:t>
            </w:r>
          </w:p>
        </w:tc>
        <w:tc>
          <w:tcPr>
            <w:tcW w:w="1276" w:type="dxa"/>
          </w:tcPr>
          <w:p w14:paraId="75CC1B7E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819,00</w:t>
            </w:r>
          </w:p>
        </w:tc>
      </w:tr>
      <w:tr w:rsidR="00936696" w:rsidRPr="007D6F41" w14:paraId="24505ABD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A232" w14:textId="77777777" w:rsidR="00936696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D5D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2.000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8146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F21" w14:textId="77777777" w:rsidR="00936696" w:rsidRPr="00F42B6A" w:rsidRDefault="00936696" w:rsidP="00BA2D9A">
            <w:pPr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calendário de parede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2026 personalizado com furo central e acabamento com grampo.</w:t>
            </w:r>
          </w:p>
          <w:p w14:paraId="211B42D7" w14:textId="77777777" w:rsidR="00936696" w:rsidRPr="00F42B6A" w:rsidRDefault="00936696" w:rsidP="00BA2D9A">
            <w:pPr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Base: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28cm (altura) x 20cm (largura)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 impressão 4 x 0 cor em papel triplex 300g.</w:t>
            </w:r>
          </w:p>
          <w:p w14:paraId="2DE00162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Bloco: com 12 folhas descartáveis com espaço para anotações, tamanho 15cm (altura) x 18cm (largura), impressão 2 x 0 cor em papel sulfite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63g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5A1C6D3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2,12</w:t>
            </w:r>
          </w:p>
        </w:tc>
        <w:tc>
          <w:tcPr>
            <w:tcW w:w="1276" w:type="dxa"/>
          </w:tcPr>
          <w:p w14:paraId="2A55454D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4.240,00</w:t>
            </w:r>
          </w:p>
        </w:tc>
      </w:tr>
      <w:tr w:rsidR="00936696" w:rsidRPr="007D6F41" w14:paraId="458D4B1E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CE3E" w14:textId="77777777" w:rsidR="00936696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23D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3.000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FD19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981A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Criação, layout de arte e confecção de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livro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tamanho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21cm x 29,7cm (aberto)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 /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10,5cm x 14,85cm (fechado)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duas folhas, oito páginas, com dobra, frente e verso, colorido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cmyk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acabamento com grampo, impressão em papel sulfite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180g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BFDE633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1,11</w:t>
            </w:r>
          </w:p>
        </w:tc>
        <w:tc>
          <w:tcPr>
            <w:tcW w:w="1276" w:type="dxa"/>
          </w:tcPr>
          <w:p w14:paraId="36751AAE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3.330,00</w:t>
            </w:r>
          </w:p>
        </w:tc>
      </w:tr>
      <w:tr w:rsidR="00936696" w:rsidRPr="007D6F41" w14:paraId="4C144EED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9CB" w14:textId="77777777" w:rsidR="00936696" w:rsidRDefault="00936696" w:rsidP="00BA2D9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C02A" w14:textId="77777777" w:rsidR="00936696" w:rsidRPr="007D6F41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sz w:val="20"/>
                <w:szCs w:val="20"/>
              </w:rPr>
              <w:t>2.000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E8EB" w14:textId="77777777" w:rsidR="00936696" w:rsidRPr="00774679" w:rsidRDefault="00936696" w:rsidP="00BA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5B29" w14:textId="77777777" w:rsidR="00936696" w:rsidRPr="007D6F41" w:rsidRDefault="00936696" w:rsidP="00BA2D9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Cartões de visita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em couchê verniz F, só frente 4x0, colorido </w:t>
            </w:r>
            <w:proofErr w:type="spellStart"/>
            <w:r w:rsidRPr="00F42B6A">
              <w:rPr>
                <w:rFonts w:ascii="Arial Narrow" w:hAnsi="Arial Narrow" w:cs="Arial"/>
                <w:sz w:val="20"/>
                <w:szCs w:val="20"/>
              </w:rPr>
              <w:t>cmyk</w:t>
            </w:r>
            <w:proofErr w:type="spellEnd"/>
            <w:r w:rsidRPr="00F42B6A">
              <w:rPr>
                <w:rFonts w:ascii="Arial Narrow" w:hAnsi="Arial Narrow" w:cs="Arial"/>
                <w:sz w:val="20"/>
                <w:szCs w:val="20"/>
              </w:rPr>
              <w:t xml:space="preserve">, gramatura </w:t>
            </w:r>
            <w:r w:rsidRPr="00F42B6A">
              <w:rPr>
                <w:rFonts w:ascii="Arial Narrow" w:hAnsi="Arial Narrow" w:cs="Arial"/>
                <w:b/>
                <w:bCs/>
                <w:sz w:val="20"/>
                <w:szCs w:val="20"/>
              </w:rPr>
              <w:t>300g</w:t>
            </w:r>
            <w:r w:rsidRPr="00F42B6A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14:paraId="409EFAED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0,30</w:t>
            </w:r>
          </w:p>
        </w:tc>
        <w:tc>
          <w:tcPr>
            <w:tcW w:w="1276" w:type="dxa"/>
          </w:tcPr>
          <w:p w14:paraId="2E0D376E" w14:textId="77777777" w:rsidR="00936696" w:rsidRPr="007D6F41" w:rsidRDefault="00936696" w:rsidP="00BA2D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600,00</w:t>
            </w:r>
          </w:p>
        </w:tc>
      </w:tr>
      <w:tr w:rsidR="00936696" w:rsidRPr="007D6F41" w14:paraId="1681FF91" w14:textId="77777777" w:rsidTr="0093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101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4BD61" w14:textId="77777777" w:rsidR="00936696" w:rsidRPr="0045077C" w:rsidRDefault="00936696" w:rsidP="00BA2D9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5077C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R$19.534,00</w:t>
            </w:r>
          </w:p>
        </w:tc>
      </w:tr>
    </w:tbl>
    <w:p w14:paraId="3BA9C5DB" w14:textId="77777777" w:rsidR="00936696" w:rsidRDefault="00936696" w:rsidP="005F158B">
      <w:pPr>
        <w:jc w:val="both"/>
        <w:rPr>
          <w:rFonts w:ascii="Arial Narrow" w:hAnsi="Arial Narrow" w:cs="Arial"/>
          <w:sz w:val="22"/>
          <w:szCs w:val="22"/>
        </w:rPr>
      </w:pPr>
    </w:p>
    <w:p w14:paraId="5E46578A" w14:textId="5F8DFB9A" w:rsidR="001137CA" w:rsidRPr="00BD791E" w:rsidRDefault="00B5006B" w:rsidP="00BD791E">
      <w:pPr>
        <w:widowControl w:val="0"/>
        <w:tabs>
          <w:tab w:val="left" w:pos="716"/>
        </w:tabs>
        <w:autoSpaceDE w:val="0"/>
        <w:autoSpaceDN w:val="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710093">
        <w:rPr>
          <w:rFonts w:ascii="Arial Narrow" w:hAnsi="Arial Narrow"/>
          <w:sz w:val="22"/>
          <w:szCs w:val="22"/>
        </w:rPr>
        <w:t xml:space="preserve">Em conformidade com o Edital </w:t>
      </w:r>
      <w:r w:rsidR="00BD791E">
        <w:rPr>
          <w:rFonts w:ascii="Arial Narrow" w:hAnsi="Arial Narrow"/>
          <w:bCs/>
          <w:color w:val="000000"/>
          <w:sz w:val="22"/>
          <w:szCs w:val="22"/>
        </w:rPr>
        <w:t>a</w:t>
      </w:r>
      <w:r w:rsidR="00BD791E" w:rsidRPr="00AD7A55">
        <w:rPr>
          <w:rFonts w:ascii="Arial Narrow" w:hAnsi="Arial Narrow"/>
          <w:bCs/>
          <w:color w:val="000000"/>
          <w:sz w:val="22"/>
          <w:szCs w:val="22"/>
        </w:rPr>
        <w:t xml:space="preserve"> validade do registro de preços será de 12 (doze) meses, contados da data de publicação da ata final, podendo ser renovado por igual período, desde que comprovado o preço vantajoso, conforme previsão do art. 84 da le</w:t>
      </w:r>
      <w:r w:rsidR="00BD791E">
        <w:rPr>
          <w:rFonts w:ascii="Arial Narrow" w:hAnsi="Arial Narrow"/>
          <w:bCs/>
          <w:color w:val="000000"/>
          <w:sz w:val="22"/>
          <w:szCs w:val="22"/>
        </w:rPr>
        <w:t xml:space="preserve">i </w:t>
      </w:r>
      <w:r w:rsidR="00BD791E" w:rsidRPr="00AD7A55">
        <w:rPr>
          <w:rFonts w:ascii="Arial Narrow" w:hAnsi="Arial Narrow"/>
          <w:bCs/>
          <w:color w:val="000000"/>
          <w:sz w:val="22"/>
          <w:szCs w:val="22"/>
        </w:rPr>
        <w:t>14.133/</w:t>
      </w:r>
      <w:proofErr w:type="gramStart"/>
      <w:r w:rsidR="00BD791E" w:rsidRPr="00AD7A55">
        <w:rPr>
          <w:rFonts w:ascii="Arial Narrow" w:hAnsi="Arial Narrow"/>
          <w:bCs/>
          <w:color w:val="000000"/>
          <w:sz w:val="22"/>
          <w:szCs w:val="22"/>
        </w:rPr>
        <w:t>2021</w:t>
      </w:r>
      <w:r w:rsidR="00BD791E" w:rsidRPr="00AD7A55">
        <w:rPr>
          <w:rFonts w:ascii="Arial Narrow" w:hAnsi="Arial Narrow"/>
          <w:b/>
          <w:bCs/>
          <w:color w:val="000000"/>
          <w:sz w:val="22"/>
          <w:szCs w:val="22"/>
        </w:rPr>
        <w:t>.</w:t>
      </w:r>
      <w:r w:rsidR="00C00035" w:rsidRPr="00710093">
        <w:rPr>
          <w:rFonts w:ascii="Arial Narrow" w:hAnsi="Arial Narrow"/>
          <w:sz w:val="22"/>
          <w:szCs w:val="22"/>
        </w:rPr>
        <w:t>.</w:t>
      </w:r>
      <w:proofErr w:type="gramEnd"/>
      <w:r w:rsidRPr="00710093">
        <w:rPr>
          <w:rFonts w:ascii="Arial Narrow" w:hAnsi="Arial Narrow"/>
          <w:sz w:val="22"/>
          <w:szCs w:val="22"/>
        </w:rPr>
        <w:t xml:space="preserve"> </w:t>
      </w:r>
      <w:r w:rsidR="00710093" w:rsidRPr="00710093">
        <w:rPr>
          <w:rFonts w:ascii="Arial Narrow" w:hAnsi="Arial Narrow"/>
          <w:sz w:val="22"/>
          <w:szCs w:val="22"/>
        </w:rPr>
        <w:t xml:space="preserve">O pagamento será efetuado em até 10 dias após a realização das entregas, tendo em conta a quantidade efetuada, mediante a apresentação de nota fiscal. Somente será paga a quantidade efetivamente entregue. A empresa vencedora deverá efetuar a entrega conforme necessidade do Município, no prazo de até 10 (dez) dias após o recebimento do empenho, nos locais indicados </w:t>
      </w:r>
      <w:proofErr w:type="spellStart"/>
      <w:proofErr w:type="gramStart"/>
      <w:r w:rsidR="00710093" w:rsidRPr="00710093">
        <w:rPr>
          <w:rFonts w:ascii="Arial Narrow" w:hAnsi="Arial Narrow"/>
          <w:sz w:val="22"/>
          <w:szCs w:val="22"/>
        </w:rPr>
        <w:t>pela</w:t>
      </w:r>
      <w:proofErr w:type="spellEnd"/>
      <w:r w:rsidR="00710093" w:rsidRPr="00710093">
        <w:rPr>
          <w:rFonts w:ascii="Arial Narrow" w:hAnsi="Arial Narrow"/>
          <w:sz w:val="22"/>
          <w:szCs w:val="22"/>
        </w:rPr>
        <w:t xml:space="preserve"> secretarias solicitantes</w:t>
      </w:r>
      <w:proofErr w:type="gramEnd"/>
    </w:p>
    <w:p w14:paraId="226B339E" w14:textId="77777777" w:rsidR="001137CA" w:rsidRPr="00F7537A" w:rsidRDefault="001137CA" w:rsidP="001137CA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3677DE04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aos</w:t>
      </w:r>
      <w:r w:rsidR="00BD791E">
        <w:rPr>
          <w:rFonts w:ascii="Arial Narrow" w:hAnsi="Arial Narrow" w:cs="Arial"/>
          <w:sz w:val="22"/>
          <w:szCs w:val="22"/>
        </w:rPr>
        <w:t xml:space="preserve"> 26 dias do mês de maio de 2025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6D9ACC2F" w:rsidR="00B5006B" w:rsidRPr="00F7537A" w:rsidRDefault="00710093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1768" w14:textId="77777777" w:rsidR="00A17C85" w:rsidRDefault="00A17C85" w:rsidP="00965D67">
      <w:r>
        <w:separator/>
      </w:r>
    </w:p>
  </w:endnote>
  <w:endnote w:type="continuationSeparator" w:id="0">
    <w:p w14:paraId="30CC2027" w14:textId="77777777" w:rsidR="00A17C85" w:rsidRDefault="00A17C8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D5C6" w14:textId="77777777" w:rsidR="00A17C85" w:rsidRDefault="00A17C85" w:rsidP="00965D67">
      <w:r>
        <w:separator/>
      </w:r>
    </w:p>
  </w:footnote>
  <w:footnote w:type="continuationSeparator" w:id="0">
    <w:p w14:paraId="5F1B6E08" w14:textId="77777777" w:rsidR="00A17C85" w:rsidRDefault="00A17C8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2E71FA"/>
    <w:rsid w:val="00311DF6"/>
    <w:rsid w:val="00311ED2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586B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56F6C"/>
    <w:rsid w:val="00567C0D"/>
    <w:rsid w:val="00571D98"/>
    <w:rsid w:val="005806AE"/>
    <w:rsid w:val="005A005C"/>
    <w:rsid w:val="005A04F5"/>
    <w:rsid w:val="005A507E"/>
    <w:rsid w:val="005D5690"/>
    <w:rsid w:val="005E1223"/>
    <w:rsid w:val="005F158B"/>
    <w:rsid w:val="00603878"/>
    <w:rsid w:val="006167B2"/>
    <w:rsid w:val="006175E6"/>
    <w:rsid w:val="00632A01"/>
    <w:rsid w:val="00635F28"/>
    <w:rsid w:val="00640269"/>
    <w:rsid w:val="006410DE"/>
    <w:rsid w:val="00645899"/>
    <w:rsid w:val="00662227"/>
    <w:rsid w:val="0067203A"/>
    <w:rsid w:val="00673FFD"/>
    <w:rsid w:val="00693460"/>
    <w:rsid w:val="006C7859"/>
    <w:rsid w:val="007070AD"/>
    <w:rsid w:val="00710093"/>
    <w:rsid w:val="00722E32"/>
    <w:rsid w:val="00747A0C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A6ACA"/>
    <w:rsid w:val="008D379A"/>
    <w:rsid w:val="008E2062"/>
    <w:rsid w:val="008E7B83"/>
    <w:rsid w:val="008F42AA"/>
    <w:rsid w:val="0090523A"/>
    <w:rsid w:val="00911283"/>
    <w:rsid w:val="00924AE9"/>
    <w:rsid w:val="00934585"/>
    <w:rsid w:val="00936696"/>
    <w:rsid w:val="00947A47"/>
    <w:rsid w:val="0095584C"/>
    <w:rsid w:val="00965D67"/>
    <w:rsid w:val="0098097E"/>
    <w:rsid w:val="0099295F"/>
    <w:rsid w:val="009B58DD"/>
    <w:rsid w:val="009C1B34"/>
    <w:rsid w:val="009E37CB"/>
    <w:rsid w:val="00A020E2"/>
    <w:rsid w:val="00A17C85"/>
    <w:rsid w:val="00A2079B"/>
    <w:rsid w:val="00A329E3"/>
    <w:rsid w:val="00A34CA3"/>
    <w:rsid w:val="00A400E8"/>
    <w:rsid w:val="00A67827"/>
    <w:rsid w:val="00A955B6"/>
    <w:rsid w:val="00AB0197"/>
    <w:rsid w:val="00AC0A6F"/>
    <w:rsid w:val="00AC34E5"/>
    <w:rsid w:val="00AC5506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D791E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E64F1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00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00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WW-Textosimples">
    <w:name w:val="WW-Texto simples"/>
    <w:basedOn w:val="Normal"/>
    <w:uiPriority w:val="99"/>
    <w:rsid w:val="00BD791E"/>
    <w:pPr>
      <w:suppressAutoHyphens/>
    </w:pPr>
    <w:rPr>
      <w:rFonts w:ascii="Courier New" w:hAnsi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1765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67</cp:revision>
  <cp:lastPrinted>2025-05-26T14:55:00Z</cp:lastPrinted>
  <dcterms:created xsi:type="dcterms:W3CDTF">2015-01-20T10:04:00Z</dcterms:created>
  <dcterms:modified xsi:type="dcterms:W3CDTF">2025-05-26T14:55:00Z</dcterms:modified>
</cp:coreProperties>
</file>