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232B" w14:textId="77777777" w:rsidR="0099295F" w:rsidRDefault="0099295F" w:rsidP="00EE3B96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7E4E4792" w:rsidR="00B5006B" w:rsidRPr="00EE3B96" w:rsidRDefault="00B5006B" w:rsidP="00EE3B96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 </w:t>
      </w: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12E5431A" w14:textId="6535FFFC" w:rsidR="00B5006B" w:rsidRPr="00F7537A" w:rsidRDefault="001137CA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PREGÃO </w:t>
      </w:r>
      <w:proofErr w:type="gramStart"/>
      <w:r>
        <w:rPr>
          <w:rFonts w:ascii="Arial Narrow" w:hAnsi="Arial Narrow"/>
          <w:sz w:val="22"/>
          <w:szCs w:val="22"/>
          <w:u w:val="single"/>
        </w:rPr>
        <w:t xml:space="preserve">PRESENCIAL 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</w:t>
      </w:r>
      <w:proofErr w:type="gramEnd"/>
      <w:r w:rsidR="009E37CB">
        <w:rPr>
          <w:rFonts w:ascii="Arial Narrow" w:hAnsi="Arial Narrow"/>
          <w:sz w:val="22"/>
          <w:szCs w:val="22"/>
          <w:u w:val="single"/>
        </w:rPr>
        <w:t xml:space="preserve"> 0</w:t>
      </w:r>
      <w:r w:rsidR="00F314EC">
        <w:rPr>
          <w:rFonts w:ascii="Arial Narrow" w:hAnsi="Arial Narrow"/>
          <w:sz w:val="22"/>
          <w:szCs w:val="22"/>
          <w:u w:val="single"/>
        </w:rPr>
        <w:t>25/2025</w:t>
      </w:r>
    </w:p>
    <w:p w14:paraId="004C0967" w14:textId="7777777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</w:p>
    <w:p w14:paraId="00115671" w14:textId="2A7B8854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F314EC">
        <w:rPr>
          <w:rFonts w:ascii="Arial Narrow" w:hAnsi="Arial Narrow"/>
          <w:sz w:val="22"/>
          <w:szCs w:val="22"/>
        </w:rPr>
        <w:t>634/2025</w:t>
      </w:r>
    </w:p>
    <w:p w14:paraId="342DCC00" w14:textId="77777777" w:rsidR="00B5006B" w:rsidRPr="00F7537A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4F20998A" w14:textId="1AA22ABD" w:rsidR="00B5006B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F314EC" w:rsidRPr="00F314EC">
        <w:rPr>
          <w:rFonts w:ascii="Arial Narrow" w:hAnsi="Arial Narrow" w:cs="Arial"/>
          <w:b/>
          <w:bCs/>
          <w:sz w:val="22"/>
          <w:szCs w:val="22"/>
        </w:rPr>
        <w:t>REGISTRO DE PREÇOS PARA FUTURAS E EVENTUAIS AQUISIÇÕES DE MATERIAIS E JOGOS PEDAGÓGICOS PARA ATENDER AS NECESSIDADES DA SECRETARIA MUNICIPAL DE SAÚDE E ASSISTÊNCIA SOCIAL E SECRETARIA MUNICIPAL DE EDUCAÇÃO E DESPORTO QUE SERÃO ADQUIRIDOS QUANDO DELES TIVEREM NECESSIDADE.</w:t>
      </w:r>
    </w:p>
    <w:p w14:paraId="44E44718" w14:textId="77777777" w:rsidR="001137CA" w:rsidRDefault="001137CA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14:paraId="0833D94D" w14:textId="024FCC3B" w:rsidR="001137CA" w:rsidRPr="00551D4D" w:rsidRDefault="001137CA" w:rsidP="001137CA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>
        <w:rPr>
          <w:rFonts w:ascii="Arial Narrow" w:hAnsi="Arial Narrow" w:cs="Arial"/>
          <w:sz w:val="22"/>
          <w:szCs w:val="22"/>
        </w:rPr>
        <w:t xml:space="preserve">datada de </w:t>
      </w:r>
      <w:r w:rsidR="00710093">
        <w:rPr>
          <w:rFonts w:ascii="Arial Narrow" w:hAnsi="Arial Narrow" w:cs="Arial"/>
          <w:sz w:val="22"/>
          <w:szCs w:val="22"/>
        </w:rPr>
        <w:t>2</w:t>
      </w:r>
      <w:r w:rsidR="00F314EC">
        <w:rPr>
          <w:rFonts w:ascii="Arial Narrow" w:hAnsi="Arial Narrow" w:cs="Arial"/>
          <w:sz w:val="22"/>
          <w:szCs w:val="22"/>
        </w:rPr>
        <w:t>5</w:t>
      </w:r>
      <w:r w:rsidR="00B13A7E">
        <w:rPr>
          <w:rFonts w:ascii="Arial Narrow" w:hAnsi="Arial Narrow" w:cs="Arial"/>
          <w:sz w:val="22"/>
          <w:szCs w:val="22"/>
        </w:rPr>
        <w:t>/0</w:t>
      </w:r>
      <w:r w:rsidR="00F314EC">
        <w:rPr>
          <w:rFonts w:ascii="Arial Narrow" w:hAnsi="Arial Narrow" w:cs="Arial"/>
          <w:sz w:val="22"/>
          <w:szCs w:val="22"/>
        </w:rPr>
        <w:t>6</w:t>
      </w:r>
      <w:r w:rsidR="00B13A7E">
        <w:rPr>
          <w:rFonts w:ascii="Arial Narrow" w:hAnsi="Arial Narrow" w:cs="Arial"/>
          <w:sz w:val="22"/>
          <w:szCs w:val="22"/>
        </w:rPr>
        <w:t>/2025</w:t>
      </w:r>
      <w:r w:rsidRPr="00551D4D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>a Equipe de Contratação Nomeada pela Portaria nº 1</w:t>
      </w:r>
      <w:r w:rsidR="00710093">
        <w:rPr>
          <w:rFonts w:ascii="Arial Narrow" w:hAnsi="Arial Narrow" w:cs="Arial"/>
          <w:sz w:val="22"/>
          <w:szCs w:val="22"/>
        </w:rPr>
        <w:t xml:space="preserve">2.134/2025 </w:t>
      </w:r>
      <w:r w:rsidRPr="00551D4D">
        <w:rPr>
          <w:rFonts w:ascii="Arial Narrow" w:hAnsi="Arial Narrow" w:cs="Arial"/>
          <w:sz w:val="22"/>
          <w:szCs w:val="22"/>
        </w:rPr>
        <w:t>procedera a realização da sessão referente ao Pregão Presencial de nº 0</w:t>
      </w:r>
      <w:r w:rsidR="00F314EC">
        <w:rPr>
          <w:rFonts w:ascii="Arial Narrow" w:hAnsi="Arial Narrow" w:cs="Arial"/>
          <w:sz w:val="22"/>
          <w:szCs w:val="22"/>
        </w:rPr>
        <w:t>25</w:t>
      </w:r>
      <w:r w:rsidR="00B13A7E">
        <w:rPr>
          <w:rFonts w:ascii="Arial Narrow" w:hAnsi="Arial Narrow" w:cs="Arial"/>
          <w:sz w:val="22"/>
          <w:szCs w:val="22"/>
        </w:rPr>
        <w:t>/</w:t>
      </w:r>
      <w:r>
        <w:rPr>
          <w:rFonts w:ascii="Arial Narrow" w:hAnsi="Arial Narrow" w:cs="Arial"/>
          <w:sz w:val="22"/>
          <w:szCs w:val="22"/>
        </w:rPr>
        <w:t>202</w:t>
      </w:r>
      <w:r w:rsidR="00710093">
        <w:rPr>
          <w:rFonts w:ascii="Arial Narrow" w:hAnsi="Arial Narrow" w:cs="Arial"/>
          <w:sz w:val="22"/>
          <w:szCs w:val="22"/>
        </w:rPr>
        <w:t>5</w:t>
      </w:r>
      <w:r w:rsidRPr="00551D4D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5346CD1C" w14:textId="42F207C4" w:rsidR="00710093" w:rsidRPr="00710093" w:rsidRDefault="001137CA" w:rsidP="00710093">
      <w:pPr>
        <w:ind w:right="57"/>
        <w:jc w:val="both"/>
        <w:rPr>
          <w:rFonts w:ascii="Arial Narrow" w:hAnsi="Arial Narrow"/>
          <w:sz w:val="18"/>
          <w:szCs w:val="18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</w:t>
      </w:r>
      <w:r>
        <w:rPr>
          <w:rFonts w:ascii="Arial Narrow" w:hAnsi="Arial Narrow" w:cs="Arial"/>
          <w:sz w:val="22"/>
          <w:szCs w:val="22"/>
        </w:rPr>
        <w:t>a L</w:t>
      </w:r>
      <w:r w:rsidRPr="003D2D89">
        <w:rPr>
          <w:rFonts w:ascii="Arial Narrow" w:hAnsi="Arial Narrow" w:cs="Arial"/>
          <w:sz w:val="22"/>
          <w:szCs w:val="22"/>
        </w:rPr>
        <w:t xml:space="preserve">ei Federal nº </w:t>
      </w:r>
      <w:r>
        <w:rPr>
          <w:rFonts w:ascii="Arial Narrow" w:hAnsi="Arial Narrow" w:cs="Arial"/>
          <w:sz w:val="22"/>
          <w:szCs w:val="22"/>
        </w:rPr>
        <w:t>14.133/2021</w:t>
      </w:r>
      <w:r w:rsidRPr="003D2D89">
        <w:rPr>
          <w:rFonts w:ascii="Arial Narrow" w:hAnsi="Arial Narrow" w:cs="Arial"/>
          <w:sz w:val="22"/>
          <w:szCs w:val="22"/>
        </w:rPr>
        <w:t xml:space="preserve"> e de acordo com o Edital, considerando</w:t>
      </w:r>
      <w:r w:rsidR="00B13A7E">
        <w:rPr>
          <w:rFonts w:ascii="Arial Narrow" w:hAnsi="Arial Narrow" w:cs="Arial"/>
          <w:sz w:val="22"/>
          <w:szCs w:val="22"/>
        </w:rPr>
        <w:t xml:space="preserve"> </w:t>
      </w:r>
      <w:r w:rsidRPr="003D2D89">
        <w:rPr>
          <w:rFonts w:ascii="Arial Narrow" w:hAnsi="Arial Narrow" w:cs="Arial"/>
          <w:sz w:val="22"/>
          <w:szCs w:val="22"/>
        </w:rPr>
        <w:t xml:space="preserve">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 e valores conforme segue:</w:t>
      </w:r>
      <w:r w:rsidRPr="004A07C1">
        <w:rPr>
          <w:rFonts w:ascii="Arial Narrow" w:hAnsi="Arial Narrow"/>
          <w:sz w:val="18"/>
          <w:szCs w:val="18"/>
        </w:rPr>
        <w:t xml:space="preserve">             </w:t>
      </w:r>
    </w:p>
    <w:p w14:paraId="692F346B" w14:textId="77777777" w:rsidR="00B13A7E" w:rsidRDefault="00B13A7E" w:rsidP="005F158B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1000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622"/>
        <w:gridCol w:w="773"/>
        <w:gridCol w:w="4549"/>
        <w:gridCol w:w="993"/>
        <w:gridCol w:w="992"/>
        <w:gridCol w:w="1134"/>
      </w:tblGrid>
      <w:tr w:rsidR="00F314EC" w:rsidRPr="00B074A1" w14:paraId="54D71863" w14:textId="77777777" w:rsidTr="00F314EC">
        <w:trPr>
          <w:cantSplit/>
          <w:trHeight w:val="114"/>
        </w:trPr>
        <w:tc>
          <w:tcPr>
            <w:tcW w:w="1000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6D99933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HELPFIX ATACADO DE PAPELARIA LTDA CNPJ Nº 20.9921.564/0001-65</w:t>
            </w:r>
          </w:p>
        </w:tc>
      </w:tr>
      <w:tr w:rsidR="00F314EC" w:rsidRPr="00B074A1" w14:paraId="7AB31D6C" w14:textId="77777777" w:rsidTr="00F314EC">
        <w:trPr>
          <w:cantSplit/>
          <w:trHeight w:val="114"/>
        </w:trPr>
        <w:tc>
          <w:tcPr>
            <w:tcW w:w="9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ACF6627" w14:textId="77777777" w:rsidR="00F314EC" w:rsidRPr="00B074A1" w:rsidRDefault="00F314EC" w:rsidP="0080776A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ITEM</w:t>
            </w:r>
          </w:p>
        </w:tc>
        <w:tc>
          <w:tcPr>
            <w:tcW w:w="6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8EDE5A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UN</w:t>
            </w:r>
          </w:p>
          <w:p w14:paraId="40F50A06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7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138E4E2A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QUANT.</w:t>
            </w:r>
          </w:p>
        </w:tc>
        <w:tc>
          <w:tcPr>
            <w:tcW w:w="45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5596DC2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DESCRIÇÃO DOS PRODUTOS</w:t>
            </w:r>
          </w:p>
          <w:p w14:paraId="62D496C6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i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A907F8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VALOR R$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3FA366FF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MARCA</w:t>
            </w:r>
          </w:p>
        </w:tc>
      </w:tr>
      <w:tr w:rsidR="00F314EC" w:rsidRPr="00B074A1" w14:paraId="2A9FA6E6" w14:textId="77777777" w:rsidTr="00F314EC">
        <w:trPr>
          <w:cantSplit/>
          <w:trHeight w:val="40"/>
        </w:trPr>
        <w:tc>
          <w:tcPr>
            <w:tcW w:w="9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7CC1CE" w14:textId="77777777" w:rsidR="00F314EC" w:rsidRPr="00B074A1" w:rsidRDefault="00F314EC" w:rsidP="0080776A">
            <w:pPr>
              <w:spacing w:line="276" w:lineRule="auto"/>
              <w:rPr>
                <w:rFonts w:ascii="Arial Narrow" w:eastAsia="Calibri" w:hAnsi="Arial Narrow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23C233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DDC125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45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477F22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AE526B9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UNIT.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040B6C4A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4607A2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  <w:tr w:rsidR="00F314EC" w:rsidRPr="00B074A1" w14:paraId="7DA2A3AD" w14:textId="77777777" w:rsidTr="00F314EC">
        <w:trPr>
          <w:cantSplit/>
          <w:trHeight w:val="40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D27F40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88ED8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D114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D995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Cama elástica Pequena 1,80m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0129DC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>1.370,00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AF92A6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>5.480,00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99A6DA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>KROYS</w:t>
            </w:r>
          </w:p>
        </w:tc>
      </w:tr>
      <w:tr w:rsidR="00F314EC" w:rsidRPr="00B074A1" w14:paraId="1974452B" w14:textId="77777777" w:rsidTr="00F314EC">
        <w:trPr>
          <w:cantSplit/>
          <w:trHeight w:val="40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6E23AC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5B7932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225F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5A9E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João bobo, inflável, de boa durabilidade, com no mínimo 97 cm de altura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5563DF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>111,00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E5413F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>333,00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04E28F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>INTEX</w:t>
            </w:r>
          </w:p>
        </w:tc>
      </w:tr>
      <w:tr w:rsidR="00F314EC" w:rsidRPr="00B074A1" w14:paraId="3D59CDB1" w14:textId="77777777" w:rsidTr="00F314EC">
        <w:trPr>
          <w:cantSplit/>
          <w:trHeight w:val="40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8E4576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0B743F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4716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0BA7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Dominó Animais do Bosque contendo 28 peças em madeira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9EFEC1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>124,00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9FF9F8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>124,00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45805A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>TOYMIX</w:t>
            </w:r>
          </w:p>
        </w:tc>
      </w:tr>
      <w:tr w:rsidR="00F314EC" w:rsidRPr="00B074A1" w14:paraId="45A9ACA5" w14:textId="77777777" w:rsidTr="00F314EC">
        <w:trPr>
          <w:cantSplit/>
          <w:trHeight w:val="40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34E6B4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835458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7C59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4E01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Brinquedo Xilofone 8 notas instrumento musical brinquedo educativo para crianças com 2 paletas.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0F56F3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879946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0FC29C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>MATTEL</w:t>
            </w:r>
          </w:p>
        </w:tc>
      </w:tr>
      <w:tr w:rsidR="00F314EC" w:rsidRPr="00B074A1" w14:paraId="54339035" w14:textId="77777777" w:rsidTr="00F314EC">
        <w:trPr>
          <w:cantSplit/>
          <w:trHeight w:val="40"/>
        </w:trPr>
        <w:tc>
          <w:tcPr>
            <w:tcW w:w="1000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5104D8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VALOR TOTAL DE ATÉ R$6.137,00</w:t>
            </w:r>
          </w:p>
        </w:tc>
      </w:tr>
    </w:tbl>
    <w:p w14:paraId="29690CE7" w14:textId="77777777" w:rsidR="00F314EC" w:rsidRPr="00B074A1" w:rsidRDefault="00F314EC" w:rsidP="00F314EC">
      <w:pPr>
        <w:shd w:val="clear" w:color="auto" w:fill="FFFFFF" w:themeFill="background1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bookmarkStart w:id="1" w:name="_Hlk19027570"/>
    </w:p>
    <w:tbl>
      <w:tblPr>
        <w:tblW w:w="1000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616"/>
        <w:gridCol w:w="773"/>
        <w:gridCol w:w="4562"/>
        <w:gridCol w:w="993"/>
        <w:gridCol w:w="850"/>
        <w:gridCol w:w="1276"/>
      </w:tblGrid>
      <w:tr w:rsidR="00F314EC" w:rsidRPr="00B074A1" w14:paraId="0C9C48D3" w14:textId="77777777" w:rsidTr="00F314EC">
        <w:trPr>
          <w:cantSplit/>
          <w:trHeight w:val="114"/>
        </w:trPr>
        <w:tc>
          <w:tcPr>
            <w:tcW w:w="1000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20D51B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MEGA PAPELARIA E ESPORTES EIRELLI CNPJ Nº 24.738.613/0001-99</w:t>
            </w:r>
          </w:p>
        </w:tc>
      </w:tr>
      <w:tr w:rsidR="00F314EC" w:rsidRPr="00B074A1" w14:paraId="2BE78D85" w14:textId="77777777" w:rsidTr="00F314EC">
        <w:trPr>
          <w:cantSplit/>
          <w:trHeight w:val="114"/>
        </w:trPr>
        <w:tc>
          <w:tcPr>
            <w:tcW w:w="9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2A27C39" w14:textId="77777777" w:rsidR="00F314EC" w:rsidRPr="00B074A1" w:rsidRDefault="00F314EC" w:rsidP="0080776A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ITEM</w:t>
            </w:r>
          </w:p>
        </w:tc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E84920B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UN</w:t>
            </w:r>
          </w:p>
          <w:p w14:paraId="0EE362BA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7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44F2BEC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QUANT.</w:t>
            </w:r>
          </w:p>
        </w:tc>
        <w:tc>
          <w:tcPr>
            <w:tcW w:w="45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2C54D8F9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DESCRIÇÃO DOS PRODUTOS</w:t>
            </w:r>
          </w:p>
          <w:p w14:paraId="4E1492EF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655C9CC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VALOR R$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242B4AF6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MARCA</w:t>
            </w:r>
          </w:p>
        </w:tc>
      </w:tr>
      <w:tr w:rsidR="00F314EC" w:rsidRPr="00B074A1" w14:paraId="18D1C872" w14:textId="77777777" w:rsidTr="00F314EC">
        <w:trPr>
          <w:cantSplit/>
          <w:trHeight w:val="558"/>
        </w:trPr>
        <w:tc>
          <w:tcPr>
            <w:tcW w:w="9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2CEC19" w14:textId="77777777" w:rsidR="00F314EC" w:rsidRPr="00B074A1" w:rsidRDefault="00F314EC" w:rsidP="0080776A">
            <w:pPr>
              <w:spacing w:line="276" w:lineRule="auto"/>
              <w:rPr>
                <w:rFonts w:ascii="Arial Narrow" w:eastAsia="Calibri" w:hAnsi="Arial Narrow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6A718B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92C214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4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2C5859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463B6D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UNIT.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762B06B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016E165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  <w:tr w:rsidR="00F314EC" w:rsidRPr="00B074A1" w14:paraId="6D9AAC17" w14:textId="77777777" w:rsidTr="00F314EC">
        <w:trPr>
          <w:cantSplit/>
          <w:trHeight w:val="40"/>
        </w:trPr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036E58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ACF0E5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739C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E93D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Máquina de boxe de parede, com um par de luvas. Dimensões do produto </w:t>
            </w:r>
            <w:r w:rsidRPr="00B074A1">
              <w:rPr>
                <w:rFonts w:ascii="Arial" w:hAnsi="Arial" w:cs="Arial"/>
                <w:color w:val="000000"/>
                <w:sz w:val="20"/>
                <w:szCs w:val="20"/>
              </w:rPr>
              <w:t>‎</w:t>
            </w: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2,54 x 2,54 x 2,54 cm; 2 quilogramas, sonora.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B57A2A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665,00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1C6F27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1.330,00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E11977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PERARPOT</w:t>
            </w:r>
          </w:p>
        </w:tc>
      </w:tr>
      <w:tr w:rsidR="00F314EC" w:rsidRPr="00B074A1" w14:paraId="595D337C" w14:textId="77777777" w:rsidTr="00F314EC">
        <w:trPr>
          <w:cantSplit/>
          <w:trHeight w:val="40"/>
        </w:trPr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C8E198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836C24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9ECF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3D3F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Kit Escala de </w:t>
            </w:r>
            <w:proofErr w:type="spellStart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Cuisenaire</w:t>
            </w:r>
            <w:proofErr w:type="spellEnd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. Contendo 294 barras coloridas de madeira que variam de 1 a 10 cm cada.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A76FC1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87,00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771F18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1.740,00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F0CFB5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SOMD</w:t>
            </w:r>
          </w:p>
        </w:tc>
      </w:tr>
      <w:tr w:rsidR="00F314EC" w:rsidRPr="00B074A1" w14:paraId="6CD0B55C" w14:textId="77777777" w:rsidTr="00F314EC">
        <w:trPr>
          <w:cantSplit/>
          <w:trHeight w:val="40"/>
        </w:trPr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8D08FE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ED629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AD39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44BE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Kit números de 0 à 9.  Cada número possui 5cm de altura e 10mm de espessura.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6DE930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61,00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97D12C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427,00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404CD6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DM</w:t>
            </w:r>
          </w:p>
        </w:tc>
      </w:tr>
      <w:tr w:rsidR="00F314EC" w:rsidRPr="00B074A1" w14:paraId="41910058" w14:textId="77777777" w:rsidTr="00F314EC">
        <w:trPr>
          <w:cantSplit/>
          <w:trHeight w:val="40"/>
        </w:trPr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CA81EF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77CDF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690D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033E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Kit Letras do Alfabeto A/Z. Cada letra possui 5cm de altura e 10mm de espessura.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E65477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432523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360,00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F46344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DM</w:t>
            </w:r>
          </w:p>
        </w:tc>
      </w:tr>
      <w:tr w:rsidR="00F314EC" w:rsidRPr="00B074A1" w14:paraId="2474EAFC" w14:textId="77777777" w:rsidTr="00F314EC">
        <w:trPr>
          <w:cantSplit/>
          <w:trHeight w:val="40"/>
        </w:trPr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C7053C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lastRenderedPageBreak/>
              <w:t>24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20C3C2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D824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E826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Jogo Ginástica da memória aqui dentro estão 40 cartas, divididas em 5 grupos. Em cada grupo, você encontra uma carta principal com sete imagens. E depois outras sete cartas. Nessas sete, vai ter sempre uma figura faltando em relação à carta principal.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18B213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58,50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746C8D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468,00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753B68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LIDIANE LEITE</w:t>
            </w:r>
          </w:p>
        </w:tc>
      </w:tr>
      <w:tr w:rsidR="00F314EC" w:rsidRPr="00B074A1" w14:paraId="51880B10" w14:textId="77777777" w:rsidTr="00F314EC">
        <w:trPr>
          <w:cantSplit/>
          <w:trHeight w:val="40"/>
        </w:trPr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679619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F5FAAD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7E29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D764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Cartas Palavra Certa Jogo com 40 cartas. Em cada uma há uma figura e três palavras. A criança precisa identificar qual delas está escrita de forma correta.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05F1C4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53,90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18CF42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539,00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D3F5C4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MATRIX</w:t>
            </w:r>
          </w:p>
        </w:tc>
      </w:tr>
      <w:tr w:rsidR="00F314EC" w:rsidRPr="00B074A1" w14:paraId="0DC93FEC" w14:textId="77777777" w:rsidTr="00F314EC">
        <w:trPr>
          <w:cantSplit/>
          <w:trHeight w:val="6800"/>
        </w:trPr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1D3AC1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63E510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86D5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6210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Mini jogos 8 em 1: clássicos para viagem</w:t>
            </w: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br/>
              <w:t>Xadrez: Jogo de estratégia disputado entre duas pessoas que movem peças diferentes em um tabuleiro quadriculado para capturar o rei do oponente.</w:t>
            </w: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br/>
              <w:t>Damas: Jogo de tabuleiro para dois jogadores onde o objetivo é capturar ou bloquear todas as peças do adversário.</w:t>
            </w: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br/>
              <w:t>Gamão: Jogo de tabuleiro para dois jogadores onde o objetivo é mover todas as suas peças para fora do tabuleiro antes do adversário.</w:t>
            </w: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br/>
              <w:t>Jogo do Ganso: Jogo de tabuleiro tradicional em que os jogadores movem peças de acordo com o lançamento de dados, tentando chegar ao final do tabuleiro antes do adversário.</w:t>
            </w: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br/>
              <w:t>Ludo: Jogo de tabuleiro para dois a quatro jogadores, onde o objetivo é levar todas as peças do início ao fim do tabuleiro. (2 versões)</w:t>
            </w: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br/>
              <w:t>Escadas e Serpentes: Jogo de tabuleiro em que os jogadores avançam por um caminho numerado, subindo escadas ou descendo serpentes, com o objetivo de chegar ao final primeiro. Damas Chinesas: Jogo de tabuleiro para dois a seis jogadores, onde o objetivo é mover todas as suas peças para o lado oposto do tabuleiro antes dos adversários, pulando por cima de peças adjacentes.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AABAA2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47,75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C6A2E1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382,00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637D43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ART BRINK</w:t>
            </w:r>
          </w:p>
        </w:tc>
      </w:tr>
      <w:tr w:rsidR="00F314EC" w:rsidRPr="00B074A1" w14:paraId="01863C24" w14:textId="77777777" w:rsidTr="00F314EC">
        <w:trPr>
          <w:cantSplit/>
          <w:trHeight w:val="40"/>
        </w:trPr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A5E645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FE559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399C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EAF0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Jogo de tabuleiro </w:t>
            </w:r>
            <w:proofErr w:type="spellStart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tapalavras</w:t>
            </w:r>
            <w:proofErr w:type="spellEnd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, utiliza 2 pilhas AA de1,5v CONTEÚDO1 TAPALAVRA, 36 CARTAS COM 144 PERGUNTAS, 1 MANUAL DE INSTRUÇÕES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F5EE27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162,00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BE1666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1.620,00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6E24CB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MULTIKIDS</w:t>
            </w:r>
          </w:p>
        </w:tc>
      </w:tr>
      <w:tr w:rsidR="00F314EC" w:rsidRPr="00B074A1" w14:paraId="481D384C" w14:textId="77777777" w:rsidTr="00F314EC">
        <w:trPr>
          <w:cantSplit/>
          <w:trHeight w:val="40"/>
        </w:trPr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BDF3FE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6129E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1759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684B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F1111"/>
                <w:sz w:val="20"/>
                <w:szCs w:val="20"/>
              </w:rPr>
              <w:t>Jogo Pega Varetas com 31 peças coloridas em plástico injetado. Tamanho 16,5cm comprimento.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B6D4DB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22,50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10C25A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337,50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FCED01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XALINGO</w:t>
            </w:r>
          </w:p>
        </w:tc>
      </w:tr>
      <w:tr w:rsidR="00F314EC" w:rsidRPr="00B074A1" w14:paraId="79675E25" w14:textId="77777777" w:rsidTr="00F314EC">
        <w:trPr>
          <w:cantSplit/>
          <w:trHeight w:val="40"/>
        </w:trPr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059C0B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402313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318B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90B1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Jogo Desafio Geek</w:t>
            </w: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br/>
              <w:t xml:space="preserve">Contem: 1 Tabuleiro Dupla Face 14 peças </w:t>
            </w:r>
            <w:proofErr w:type="spellStart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triminós</w:t>
            </w:r>
            <w:proofErr w:type="spellEnd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7 peças quadradas.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2E9F0E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79,00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98C43C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474,00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AD1E11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ALGAPARRA</w:t>
            </w:r>
          </w:p>
        </w:tc>
      </w:tr>
      <w:tr w:rsidR="00F314EC" w:rsidRPr="00B074A1" w14:paraId="4B28B089" w14:textId="77777777" w:rsidTr="00F314EC">
        <w:trPr>
          <w:cantSplit/>
          <w:trHeight w:val="40"/>
        </w:trPr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93A7D5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A498D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A8BF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9168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Jogo Sabe tudo de tabuleiro, com mais de 1000 perguntas e seis temas diferentes.  distribuídas em 6 categorias diferentes, incluindo entretenimento, ciências, história, esportes, mundo e variedades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3943CF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52,00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EB2DF2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312,00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4E7D45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GGL PLAST</w:t>
            </w:r>
          </w:p>
        </w:tc>
      </w:tr>
      <w:tr w:rsidR="00F314EC" w:rsidRPr="00B074A1" w14:paraId="77AB32AF" w14:textId="77777777" w:rsidTr="00F314EC">
        <w:trPr>
          <w:cantSplit/>
          <w:trHeight w:val="40"/>
        </w:trPr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0943E5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lastRenderedPageBreak/>
              <w:t>52</w:t>
            </w:r>
          </w:p>
          <w:p w14:paraId="457E9703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41A72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3E6A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286D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Jogo Taco, cabra, queijo e pizza. Componentes do jogo, 64 cartas, Regulamento, Idade mínima recomendada 8 anos. Quantidade mínima e máxima de jogadores 2-8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258EC1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76,50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E23B95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306,00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14A92F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PAPER GAMES</w:t>
            </w:r>
          </w:p>
        </w:tc>
      </w:tr>
      <w:tr w:rsidR="00F314EC" w:rsidRPr="00B074A1" w14:paraId="0E04858A" w14:textId="77777777" w:rsidTr="00F314EC">
        <w:trPr>
          <w:cantSplit/>
          <w:trHeight w:val="40"/>
        </w:trPr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C44FC4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51D7E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5E63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E04B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Kit de provas piagetianas, composto por 13 provas acondicionadas em maleta de M.</w:t>
            </w:r>
            <w:proofErr w:type="gramStart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D.F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B77F67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820,00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9F6A4F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820,00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BE3503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CARIN</w:t>
            </w:r>
          </w:p>
        </w:tc>
      </w:tr>
      <w:tr w:rsidR="00F314EC" w:rsidRPr="00B074A1" w14:paraId="17C24DC0" w14:textId="77777777" w:rsidTr="00F314EC">
        <w:trPr>
          <w:cantSplit/>
          <w:trHeight w:val="40"/>
        </w:trPr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83C39E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F45EFC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DA8A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B6AE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Guia Para o Diagnóstico Psicopedagógico Clínico – Portfólio Profissional, aplicável de 0-3anos, 120folhas.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D4DCD1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125,00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283330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409C8B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WAK</w:t>
            </w:r>
          </w:p>
        </w:tc>
      </w:tr>
      <w:tr w:rsidR="00F314EC" w:rsidRPr="00B074A1" w14:paraId="33B9A6AE" w14:textId="77777777" w:rsidTr="00F314EC">
        <w:trPr>
          <w:cantSplit/>
          <w:trHeight w:val="40"/>
        </w:trPr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2D7CA5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37AC4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8D36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52EA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PROLEC 3º ED – Prova de avaliação dos processos de leitura – Kit Composição da Coleção: 01   Manual, 01   Caderno de prova (reutilizável), 05   Folhas de registro de resultados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F8D66A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657,00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468092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657,00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BF0F45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PEARSON</w:t>
            </w:r>
          </w:p>
        </w:tc>
      </w:tr>
      <w:tr w:rsidR="00F314EC" w:rsidRPr="00B074A1" w14:paraId="41F855AA" w14:textId="77777777" w:rsidTr="00F314EC">
        <w:trPr>
          <w:cantSplit/>
          <w:trHeight w:val="40"/>
        </w:trPr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3C282A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DDD3FC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46C8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5780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Coleção PRONUMERO Livro de instruções (manual), Livro de aplicação e avaliação – Tarefa de Problemas Aritméticos Narrativos (TPAN)</w:t>
            </w: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br/>
              <w:t>Livro de aplicação e avaliação – Tarefa de Cálculos Aritméticos Básicos (TCAB)</w:t>
            </w: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br/>
              <w:t>Livro de aplicação e avaliação – Tarefa de Transcodificação Numérica (TTN)</w:t>
            </w: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br/>
              <w:t>Guia rápido de Aplicação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9B921B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547,32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40F005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547,32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44E454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VETOR</w:t>
            </w:r>
          </w:p>
        </w:tc>
      </w:tr>
      <w:tr w:rsidR="00F314EC" w:rsidRPr="00B074A1" w14:paraId="2950E508" w14:textId="77777777" w:rsidTr="00F314EC">
        <w:trPr>
          <w:cantSplit/>
          <w:trHeight w:val="40"/>
        </w:trPr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FB2ADB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7F411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0838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103B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Jogo Juntando Sílabas - Feito de madeira MDF.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8670A4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137,00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9C08CF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137,00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0AE71B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BABEBI</w:t>
            </w:r>
          </w:p>
        </w:tc>
      </w:tr>
      <w:tr w:rsidR="00F314EC" w:rsidRPr="00B074A1" w14:paraId="04FD6F79" w14:textId="77777777" w:rsidTr="00F314EC">
        <w:trPr>
          <w:cantSplit/>
          <w:trHeight w:val="40"/>
        </w:trPr>
        <w:tc>
          <w:tcPr>
            <w:tcW w:w="1000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6F1ECD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VALOR TOTAL DE ATÉ R$10.706,82</w:t>
            </w:r>
          </w:p>
        </w:tc>
      </w:tr>
    </w:tbl>
    <w:p w14:paraId="09AA3600" w14:textId="77777777" w:rsidR="00F314EC" w:rsidRPr="00B074A1" w:rsidRDefault="00F314EC" w:rsidP="00F314EC">
      <w:pPr>
        <w:shd w:val="clear" w:color="auto" w:fill="FFFFFF" w:themeFill="background1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1000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"/>
        <w:gridCol w:w="620"/>
        <w:gridCol w:w="773"/>
        <w:gridCol w:w="4552"/>
        <w:gridCol w:w="993"/>
        <w:gridCol w:w="850"/>
        <w:gridCol w:w="1276"/>
      </w:tblGrid>
      <w:tr w:rsidR="00F314EC" w:rsidRPr="00B074A1" w14:paraId="59E21D3C" w14:textId="77777777" w:rsidTr="00F314EC">
        <w:trPr>
          <w:cantSplit/>
          <w:trHeight w:val="114"/>
        </w:trPr>
        <w:tc>
          <w:tcPr>
            <w:tcW w:w="1000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E64496" w14:textId="77777777" w:rsidR="00F314EC" w:rsidRPr="00B074A1" w:rsidRDefault="00F314EC" w:rsidP="0080776A">
            <w:pPr>
              <w:spacing w:after="200"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KALBRINK MATERIAIS E EQUIPAMENTOS EDUCATIVOS LTDA CNPJ Nº 05.760.614/0001-95</w:t>
            </w:r>
          </w:p>
        </w:tc>
      </w:tr>
      <w:tr w:rsidR="00F314EC" w:rsidRPr="00B074A1" w14:paraId="6A052B79" w14:textId="77777777" w:rsidTr="00F314EC">
        <w:trPr>
          <w:cantSplit/>
          <w:trHeight w:val="114"/>
        </w:trPr>
        <w:tc>
          <w:tcPr>
            <w:tcW w:w="9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2887278" w14:textId="77777777" w:rsidR="00F314EC" w:rsidRPr="00B074A1" w:rsidRDefault="00F314EC" w:rsidP="0080776A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ITEM</w:t>
            </w:r>
          </w:p>
        </w:tc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9C401B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UN</w:t>
            </w:r>
          </w:p>
          <w:p w14:paraId="205435D6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7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9A2070A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QUANT.</w:t>
            </w:r>
          </w:p>
        </w:tc>
        <w:tc>
          <w:tcPr>
            <w:tcW w:w="4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37F50298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DESCRIÇÃO DOS PRODUTOS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7153A4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VALOR R$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FA28CED" w14:textId="77777777" w:rsidR="00F314EC" w:rsidRPr="00B074A1" w:rsidRDefault="00F314EC" w:rsidP="0080776A">
            <w:pPr>
              <w:spacing w:after="200" w:line="276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MARCA</w:t>
            </w:r>
          </w:p>
        </w:tc>
      </w:tr>
      <w:tr w:rsidR="00F314EC" w:rsidRPr="00B074A1" w14:paraId="190E71D1" w14:textId="77777777" w:rsidTr="00F314EC">
        <w:trPr>
          <w:cantSplit/>
          <w:trHeight w:val="40"/>
        </w:trPr>
        <w:tc>
          <w:tcPr>
            <w:tcW w:w="9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61B6D1" w14:textId="77777777" w:rsidR="00F314EC" w:rsidRPr="00B074A1" w:rsidRDefault="00F314EC" w:rsidP="0080776A">
            <w:pPr>
              <w:spacing w:line="276" w:lineRule="auto"/>
              <w:rPr>
                <w:rFonts w:ascii="Arial Narrow" w:eastAsia="Calibri" w:hAnsi="Arial Narrow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AF656A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D26628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4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A5CD6A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6C66741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UNIT.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473E9E0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TOTAL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E0183A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  <w:tr w:rsidR="00F314EC" w:rsidRPr="00B074A1" w14:paraId="10B20B54" w14:textId="77777777" w:rsidTr="00F314EC">
        <w:trPr>
          <w:cantSplit/>
          <w:trHeight w:val="40"/>
        </w:trPr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31256F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5EA3E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1AFA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A31E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Cama Elástica Grande 3,05m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C17583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2.807,00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C60498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2.807,00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AB2B8A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TRAMPOLIM</w:t>
            </w:r>
          </w:p>
        </w:tc>
      </w:tr>
      <w:tr w:rsidR="00F314EC" w:rsidRPr="00B074A1" w14:paraId="5B4211FE" w14:textId="77777777" w:rsidTr="00F314EC">
        <w:trPr>
          <w:cantSplit/>
          <w:trHeight w:val="170"/>
        </w:trPr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693FDA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359B8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EBA4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DFE7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Saco de bolinhas coloridas para piscina, com 100 unidades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C354EC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57,00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9D9775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57,00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1C84669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MARIPLAST</w:t>
            </w:r>
          </w:p>
        </w:tc>
      </w:tr>
      <w:tr w:rsidR="00F314EC" w:rsidRPr="00B074A1" w14:paraId="3863C21B" w14:textId="77777777" w:rsidTr="00F314EC">
        <w:trPr>
          <w:cantSplit/>
          <w:trHeight w:val="40"/>
        </w:trPr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B9340A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E134A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C571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4570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01 Jogo de Dardo Completo, com dardo estilo ventosa, com no mínimo 06 dardos, 1 alvo, DIMENSÕES DA EMBALAGEM – 32X24X5 cm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6194CE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9688BE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40895B2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ELKA</w:t>
            </w:r>
          </w:p>
        </w:tc>
      </w:tr>
      <w:tr w:rsidR="00F314EC" w:rsidRPr="00B074A1" w14:paraId="2183FE54" w14:textId="77777777" w:rsidTr="00F314EC">
        <w:trPr>
          <w:cantSplit/>
          <w:trHeight w:val="40"/>
        </w:trPr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1A5AA0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139DA5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7D89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CC42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Kit com 100 mini sólidos geométricos, em plástico transparente, coloridos. Sólidos de no mínimo 10 cm de altura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FFD180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14E6F3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ECF51B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GENERIC</w:t>
            </w:r>
          </w:p>
        </w:tc>
      </w:tr>
      <w:tr w:rsidR="00F314EC" w:rsidRPr="00B074A1" w14:paraId="7A71E8A8" w14:textId="77777777" w:rsidTr="00F314EC">
        <w:trPr>
          <w:cantSplit/>
          <w:trHeight w:val="40"/>
        </w:trPr>
        <w:tc>
          <w:tcPr>
            <w:tcW w:w="1000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C0971C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VALOR TOTAL DE ATÉ R$12.233,00</w:t>
            </w:r>
          </w:p>
        </w:tc>
      </w:tr>
    </w:tbl>
    <w:p w14:paraId="4C92107C" w14:textId="77777777" w:rsidR="00F314EC" w:rsidRPr="00B074A1" w:rsidRDefault="00F314EC" w:rsidP="00F314EC">
      <w:pPr>
        <w:shd w:val="clear" w:color="auto" w:fill="FFFFFF" w:themeFill="background1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1000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"/>
        <w:gridCol w:w="579"/>
        <w:gridCol w:w="772"/>
        <w:gridCol w:w="4477"/>
        <w:gridCol w:w="876"/>
        <w:gridCol w:w="848"/>
        <w:gridCol w:w="1558"/>
      </w:tblGrid>
      <w:tr w:rsidR="00F314EC" w:rsidRPr="00B074A1" w14:paraId="05581189" w14:textId="77777777" w:rsidTr="00F314EC">
        <w:trPr>
          <w:cantSplit/>
          <w:trHeight w:val="114"/>
        </w:trPr>
        <w:tc>
          <w:tcPr>
            <w:tcW w:w="1000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8F4508" w14:textId="77777777" w:rsidR="00F314EC" w:rsidRPr="00B074A1" w:rsidRDefault="00F314EC" w:rsidP="0080776A">
            <w:pPr>
              <w:spacing w:after="200"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LAGUNA ESPORTE LTDA CNPJ Nº 52.307.066/0001-22</w:t>
            </w:r>
          </w:p>
        </w:tc>
      </w:tr>
      <w:tr w:rsidR="00F314EC" w:rsidRPr="00B074A1" w14:paraId="64501172" w14:textId="77777777" w:rsidTr="00F314EC">
        <w:trPr>
          <w:cantSplit/>
          <w:trHeight w:val="114"/>
        </w:trPr>
        <w:tc>
          <w:tcPr>
            <w:tcW w:w="9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1EA56F24" w14:textId="77777777" w:rsidR="00F314EC" w:rsidRPr="00B074A1" w:rsidRDefault="00F314EC" w:rsidP="0080776A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ITEM</w:t>
            </w:r>
          </w:p>
        </w:tc>
        <w:tc>
          <w:tcPr>
            <w:tcW w:w="5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BA57EA9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UN</w:t>
            </w:r>
          </w:p>
          <w:p w14:paraId="26F8F748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7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38334F7C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QUANT.</w:t>
            </w:r>
          </w:p>
        </w:tc>
        <w:tc>
          <w:tcPr>
            <w:tcW w:w="46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237D2915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DESCRIÇÃO DOS PRODUTOS</w:t>
            </w:r>
          </w:p>
          <w:p w14:paraId="139DC6B9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i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DD749C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VALOR R$</w:t>
            </w:r>
          </w:p>
        </w:tc>
        <w:tc>
          <w:tcPr>
            <w:tcW w:w="1559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18CF5081" w14:textId="77777777" w:rsidR="00F314EC" w:rsidRPr="00B074A1" w:rsidRDefault="00F314EC" w:rsidP="0080776A">
            <w:pPr>
              <w:spacing w:after="200" w:line="276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MARCA</w:t>
            </w:r>
          </w:p>
        </w:tc>
      </w:tr>
      <w:tr w:rsidR="00F314EC" w:rsidRPr="00B074A1" w14:paraId="25D70004" w14:textId="77777777" w:rsidTr="00F314EC">
        <w:trPr>
          <w:cantSplit/>
          <w:trHeight w:val="40"/>
        </w:trPr>
        <w:tc>
          <w:tcPr>
            <w:tcW w:w="9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BA1F2C" w14:textId="77777777" w:rsidR="00F314EC" w:rsidRPr="00B074A1" w:rsidRDefault="00F314EC" w:rsidP="0080776A">
            <w:pPr>
              <w:spacing w:line="276" w:lineRule="auto"/>
              <w:rPr>
                <w:rFonts w:ascii="Arial Narrow" w:eastAsia="Calibri" w:hAnsi="Arial Narrow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4AD63D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09DAB8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4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18A8B9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0D9FEB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UNIT.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3ABCC4A0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TOTAL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D00830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  <w:tr w:rsidR="00F314EC" w:rsidRPr="00B074A1" w14:paraId="4385931C" w14:textId="77777777" w:rsidTr="00F314EC">
        <w:trPr>
          <w:cantSplit/>
          <w:trHeight w:val="40"/>
        </w:trPr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28668E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F32BE7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2058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D199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Bonecas Tamanho médio, no mínimo 35 centímetros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CE9759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98,00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911715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490,00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2F7417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MILK</w:t>
            </w:r>
          </w:p>
        </w:tc>
      </w:tr>
      <w:tr w:rsidR="00F314EC" w:rsidRPr="00B074A1" w14:paraId="2F2C7E95" w14:textId="77777777" w:rsidTr="00F314EC">
        <w:trPr>
          <w:cantSplit/>
          <w:trHeight w:val="40"/>
        </w:trPr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6983A4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C2F0D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E4F5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5FAC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Bonecas tamanho pequeno, 28 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0C2D11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58,00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29A804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290,00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1F55D4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MILK</w:t>
            </w:r>
          </w:p>
        </w:tc>
      </w:tr>
      <w:tr w:rsidR="00F314EC" w:rsidRPr="00B074A1" w14:paraId="05785300" w14:textId="77777777" w:rsidTr="00F314EC">
        <w:trPr>
          <w:cantSplit/>
          <w:trHeight w:val="40"/>
        </w:trPr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00E86E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196AF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7F6D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8039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Escorregador 06 degraus em plástico, resistente, colorido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82B57D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990,00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7971C0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1.980,00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0D9775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VALENTINA</w:t>
            </w:r>
          </w:p>
        </w:tc>
      </w:tr>
      <w:tr w:rsidR="00F314EC" w:rsidRPr="00B074A1" w14:paraId="5FAF8A27" w14:textId="77777777" w:rsidTr="00F314EC">
        <w:trPr>
          <w:cantSplit/>
          <w:trHeight w:val="40"/>
        </w:trPr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14E543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lastRenderedPageBreak/>
              <w:t>08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C395E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B911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ACED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Puff Colorido modelo pera, para descanso, adulto, em courino, de boa qualidade e durabilidade.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87BB37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325,00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2612E2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3.250,00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AF4323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TOKS</w:t>
            </w:r>
          </w:p>
        </w:tc>
      </w:tr>
      <w:tr w:rsidR="00F314EC" w:rsidRPr="00B074A1" w14:paraId="0B9C46B2" w14:textId="77777777" w:rsidTr="00F314EC">
        <w:trPr>
          <w:cantSplit/>
          <w:trHeight w:val="40"/>
        </w:trPr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53DE7F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B904A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6549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8BC5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Balança escolar – Pedagógica Balança colorida de equilíbrio com dimensões 50x 15 x 14 cm (</w:t>
            </w:r>
            <w:proofErr w:type="spellStart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LxPxA</w:t>
            </w:r>
            <w:proofErr w:type="spellEnd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) e com os pratos formados por recipientes com capacidade de 1000 ml. Acompanha pesos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D3CDC5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425,00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89EA29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850,00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E920CD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MMP</w:t>
            </w:r>
          </w:p>
        </w:tc>
      </w:tr>
      <w:tr w:rsidR="00F314EC" w:rsidRPr="00B074A1" w14:paraId="4F94288F" w14:textId="77777777" w:rsidTr="00F314EC">
        <w:trPr>
          <w:cantSplit/>
          <w:trHeight w:val="40"/>
        </w:trPr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50D5A3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207FD2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5835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B694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Jogo pequeno empresário, Tipo de material: cartão componentes: 1 roleta, 1 tabuleiro, 12 pinos e 1 dado, 4cartelas e 84 notas.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9136FD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64,00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F75F0E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640,00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065914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PEF</w:t>
            </w:r>
          </w:p>
        </w:tc>
      </w:tr>
      <w:tr w:rsidR="00F314EC" w:rsidRPr="00B074A1" w14:paraId="358D64B9" w14:textId="77777777" w:rsidTr="00F314EC">
        <w:trPr>
          <w:cantSplit/>
          <w:trHeight w:val="40"/>
        </w:trPr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E4DD0E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01132A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0B1F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A571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Kit Alfabetização: Fonoterapia. O Kit 4 Recursos Fonoterapia é uma coleção educativa criada para aprimorar habilidades de linguagem e comunicação em crianças e adultos.       Jogo das Letras, Pense Rápido, Jogo de Cartas Achei e Baralho de Fonemas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A39939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212,00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39E9E2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1.272,00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CE7C90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CIRANDA</w:t>
            </w:r>
          </w:p>
        </w:tc>
      </w:tr>
      <w:tr w:rsidR="00F314EC" w:rsidRPr="00B074A1" w14:paraId="73DBC4C5" w14:textId="77777777" w:rsidTr="00F314EC">
        <w:trPr>
          <w:cantSplit/>
          <w:trHeight w:val="40"/>
        </w:trPr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5DE0D5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86F3C5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7C5F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1E01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Jogo Desafio IQ Esquilos Inteligentes Idade recomendada: A partir de 3 anos Dimensões: 7 x 19,5 x 26,5 cm. Número de desafios: 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4DEFDE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210,00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F7F9E1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2.100,00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3A0B99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NETTOY</w:t>
            </w:r>
          </w:p>
        </w:tc>
      </w:tr>
      <w:tr w:rsidR="00F314EC" w:rsidRPr="00B074A1" w14:paraId="323DEECC" w14:textId="77777777" w:rsidTr="00F314EC">
        <w:trPr>
          <w:cantSplit/>
          <w:trHeight w:val="40"/>
        </w:trPr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18B1C0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7FA14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9740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3EC1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Kit: Mate Mágica da Multiplicação. Este conjunto inclui 41 cartelas com atividades voltadas para multiplicação, onde você pode praticar escrevendo e apagando diretamente na cartela.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28370D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31,00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D4A566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186,00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D9EBF5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CIRANDA</w:t>
            </w:r>
          </w:p>
        </w:tc>
      </w:tr>
      <w:tr w:rsidR="00F314EC" w:rsidRPr="00B074A1" w14:paraId="7E604A18" w14:textId="77777777" w:rsidTr="00F314EC">
        <w:trPr>
          <w:cantSplit/>
          <w:trHeight w:val="40"/>
        </w:trPr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FEC4F4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D68B00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47FB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3EE0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Kit Mate Mágica da Divisão, </w:t>
            </w:r>
            <w:proofErr w:type="gramStart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Contém</w:t>
            </w:r>
            <w:proofErr w:type="gramEnd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78 cartas e 1 caneta que escreve e apaga</w:t>
            </w: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br/>
              <w:t>Indicado para crianças maiores de 6 anos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0DF749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34,00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D4722D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204,00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2D0D33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CIRANDA</w:t>
            </w:r>
          </w:p>
        </w:tc>
      </w:tr>
      <w:tr w:rsidR="00F314EC" w:rsidRPr="00B074A1" w14:paraId="49CFBD13" w14:textId="77777777" w:rsidTr="00F314EC">
        <w:trPr>
          <w:cantSplit/>
          <w:trHeight w:val="40"/>
        </w:trPr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078290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28B44A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5CE4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60C8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Baralho Duplo Memória dinâmica - Capitais                     2 Jogos da memória por associação nos temas: Capitais do Brasil e Capitais do Mundo.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C6BD36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33,00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559150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198,00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B49BF4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PEF</w:t>
            </w:r>
          </w:p>
        </w:tc>
      </w:tr>
      <w:tr w:rsidR="00F314EC" w:rsidRPr="00B074A1" w14:paraId="105C4914" w14:textId="77777777" w:rsidTr="00F314EC">
        <w:trPr>
          <w:cantSplit/>
          <w:trHeight w:val="40"/>
        </w:trPr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956F26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5D834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FCBC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9AD4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Encaixe Formas BDM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A78B63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87,00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9B1CAC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1.044,00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A7C5CF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POLIBRINK</w:t>
            </w:r>
          </w:p>
        </w:tc>
      </w:tr>
      <w:tr w:rsidR="00F314EC" w:rsidRPr="00B074A1" w14:paraId="66C9340B" w14:textId="77777777" w:rsidTr="00F314EC">
        <w:trPr>
          <w:cantSplit/>
          <w:trHeight w:val="40"/>
        </w:trPr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6C448E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ECF95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525B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54FC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Jogo Geométrico BDM 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4B1EFE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142,00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F0A8C7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1.704,00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879E1A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POLIBRINK</w:t>
            </w:r>
          </w:p>
        </w:tc>
      </w:tr>
      <w:tr w:rsidR="00F314EC" w:rsidRPr="00B074A1" w14:paraId="56DEA581" w14:textId="77777777" w:rsidTr="00F314EC">
        <w:trPr>
          <w:cantSplit/>
          <w:trHeight w:val="40"/>
        </w:trPr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DE79B7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034A7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B5F9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D9FD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Baralho Palavras do dia a dia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449228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61,00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A7DACD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732,00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81D53E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CIRANDA</w:t>
            </w:r>
          </w:p>
        </w:tc>
      </w:tr>
      <w:tr w:rsidR="00F314EC" w:rsidRPr="00B074A1" w14:paraId="4B260A8D" w14:textId="77777777" w:rsidTr="00F314EC">
        <w:trPr>
          <w:cantSplit/>
          <w:trHeight w:val="40"/>
        </w:trPr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803AFA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635EFC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E568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83FF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Kit estimulação cognitiva, contendo:  IQ Memória Fazendinha, Livro Coisas para Achar, Analisando a Imagem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E4B6D6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312,00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470A7C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1.872,00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69E941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NDL</w:t>
            </w:r>
          </w:p>
        </w:tc>
      </w:tr>
      <w:tr w:rsidR="00F314EC" w:rsidRPr="00B074A1" w14:paraId="22BED407" w14:textId="77777777" w:rsidTr="00F314EC">
        <w:trPr>
          <w:cantSplit/>
          <w:trHeight w:val="40"/>
        </w:trPr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6F95F2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82CC6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62D2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09A6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Jogo Cubinho Rush, Componentes do jogo</w:t>
            </w: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br/>
              <w:t>Cartas Desafios, Tabuleiro Duplo, blocos coloridos, Idade mínima recomendada</w:t>
            </w: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br/>
              <w:t>5 anos, Quantidade mínima de jogadores - Quantidade máxima de jogadores</w:t>
            </w: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br/>
              <w:t>1 - 2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F50CB5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138,00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F548B5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1.380,00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F31022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EDUCADAMENTE</w:t>
            </w:r>
          </w:p>
        </w:tc>
      </w:tr>
      <w:tr w:rsidR="00F314EC" w:rsidRPr="00B074A1" w14:paraId="578F3167" w14:textId="77777777" w:rsidTr="00F314EC">
        <w:trPr>
          <w:cantSplit/>
          <w:trHeight w:val="572"/>
        </w:trPr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D8C4B2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EA453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DED0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C985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Jogo Duelo de vogais, Idade Mínima 6 anos Jogador 2 ou +Contem :104 cartas 1 tabuleiro 36 fichas.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F1EC2D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51,00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FE53A9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510,00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DC6804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ALGAZARRA</w:t>
            </w:r>
          </w:p>
        </w:tc>
      </w:tr>
      <w:tr w:rsidR="00F314EC" w:rsidRPr="00B074A1" w14:paraId="7B52D947" w14:textId="77777777" w:rsidTr="00F314EC">
        <w:trPr>
          <w:cantSplit/>
          <w:trHeight w:val="40"/>
        </w:trPr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670EFE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lastRenderedPageBreak/>
              <w:t>44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6E032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A14D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D738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Jogo Desafio das cores, contendo 20 peças. Material: MDF - 20 peças - 50x50x3 mm (cada)</w:t>
            </w: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br/>
              <w:t>Embalagem: Estojo de MDF - 226x124x40 mm</w:t>
            </w: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br/>
              <w:t>Faixa etária: A partir de 04 anos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C06DCA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42,00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40AE2F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504,00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6705B6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SIMQUE</w:t>
            </w:r>
          </w:p>
        </w:tc>
      </w:tr>
      <w:tr w:rsidR="00F314EC" w:rsidRPr="00B074A1" w14:paraId="4C2DDEB3" w14:textId="77777777" w:rsidTr="00F314EC">
        <w:trPr>
          <w:cantSplit/>
          <w:trHeight w:val="40"/>
        </w:trPr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66618B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B8E8F0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180E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94E5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proofErr w:type="spellStart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Triminó</w:t>
            </w:r>
            <w:proofErr w:type="spellEnd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de plástico, com 56 unidades.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FCFDCB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113,00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A11E1A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678,00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0C9E9E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LUDENS</w:t>
            </w:r>
          </w:p>
        </w:tc>
      </w:tr>
      <w:tr w:rsidR="00F314EC" w:rsidRPr="00B074A1" w14:paraId="7DEA2AE0" w14:textId="77777777" w:rsidTr="00F314EC">
        <w:trPr>
          <w:cantSplit/>
          <w:trHeight w:val="40"/>
        </w:trPr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C567ED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309BFB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BE75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52EA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Circuito de Psicomotricidade:</w:t>
            </w: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br/>
              <w:t xml:space="preserve">Conteúdo da embalagem:8 Bases para arco em formato de T, 4 Bases para bastão em formato de X, 8 Bastão em madeira 90cm, 6 Arcos coloridos, 2 Semi aros coloridos, 4 Bases para </w:t>
            </w:r>
            <w:proofErr w:type="spellStart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semi</w:t>
            </w:r>
            <w:proofErr w:type="spellEnd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aros em madeira, 2 Prancha de equilíbrio em madeira, 3 Bases para prancha de equilíbrio em madeira, 1 Base de madeira em formato X para jogo de argolas, 5 Pinos coloridos em madeira para jogo de argolas, 4 Argolas coloridas de PVC, 8 Bases em madeira formato T para suporte das barras, 8 Suportes em quatro alturas diferentes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10AEA0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1.500,00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08253E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1.500,00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896B67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SC</w:t>
            </w:r>
          </w:p>
        </w:tc>
      </w:tr>
      <w:tr w:rsidR="00F314EC" w:rsidRPr="00B074A1" w14:paraId="005200F5" w14:textId="77777777" w:rsidTr="00F314EC">
        <w:trPr>
          <w:cantSplit/>
          <w:trHeight w:val="40"/>
        </w:trPr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7BD920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455CF0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 Un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6BDB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9663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Baralho dos estilos de aprendizagem, com 58 cartas.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D7281B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61,27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2A9357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122,54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632A14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ZARAMELA</w:t>
            </w:r>
          </w:p>
        </w:tc>
      </w:tr>
      <w:tr w:rsidR="00F314EC" w:rsidRPr="00B074A1" w14:paraId="2FFC7F00" w14:textId="77777777" w:rsidTr="00F314EC">
        <w:trPr>
          <w:cantSplit/>
          <w:trHeight w:val="40"/>
        </w:trPr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FB799D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75683C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92C0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9821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Baralho de TDAH – Criança e Adolescente, este baralho possui 140 cartas, distribuídas em dois capítulos o primeiro capitulo é voltado </w:t>
            </w:r>
            <w:proofErr w:type="spellStart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á</w:t>
            </w:r>
            <w:proofErr w:type="spellEnd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identificação das 18 características comportamentais do TDA (DSM-5) e a sua intensidade, como parte do trabalho de psicoeducação. E, o segundo capítulo, consta de 12 cartas-interventivas relacionadas ao funcionamento comportamental, emocional, escolar, familiar e social do transtorno na vida da criança e do adolescente.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0715A9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113,97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D6CEE9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227,94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CC844E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ALF</w:t>
            </w:r>
          </w:p>
        </w:tc>
      </w:tr>
      <w:tr w:rsidR="00F314EC" w:rsidRPr="00B074A1" w14:paraId="02EF0D82" w14:textId="77777777" w:rsidTr="00F314EC">
        <w:trPr>
          <w:cantSplit/>
          <w:trHeight w:val="40"/>
        </w:trPr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A0F49A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46401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4CB6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AD7F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Brinquedo Educativo Magnético Numérico com 1 tabuleiro com esferas e cursor para movimentação das peças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C0B0A4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97,50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452C57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97,50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C2D841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BRINQMULTI</w:t>
            </w:r>
          </w:p>
        </w:tc>
      </w:tr>
      <w:tr w:rsidR="00F314EC" w:rsidRPr="00B074A1" w14:paraId="3A5591CC" w14:textId="77777777" w:rsidTr="00F314EC">
        <w:trPr>
          <w:cantSplit/>
          <w:trHeight w:val="40"/>
        </w:trPr>
        <w:tc>
          <w:tcPr>
            <w:tcW w:w="1000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E5EA2D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VALOR TOTAL DE ATÉ R$21.831,98</w:t>
            </w:r>
          </w:p>
        </w:tc>
      </w:tr>
    </w:tbl>
    <w:p w14:paraId="7FC71A98" w14:textId="77777777" w:rsidR="00F314EC" w:rsidRPr="00B074A1" w:rsidRDefault="00F314EC" w:rsidP="00F314EC">
      <w:pPr>
        <w:shd w:val="clear" w:color="auto" w:fill="FFFFFF" w:themeFill="background1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1000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"/>
        <w:gridCol w:w="595"/>
        <w:gridCol w:w="773"/>
        <w:gridCol w:w="4322"/>
        <w:gridCol w:w="876"/>
        <w:gridCol w:w="848"/>
        <w:gridCol w:w="1679"/>
      </w:tblGrid>
      <w:tr w:rsidR="00F314EC" w:rsidRPr="00B074A1" w14:paraId="7CECA442" w14:textId="77777777" w:rsidTr="00F314EC">
        <w:trPr>
          <w:cantSplit/>
          <w:trHeight w:val="114"/>
        </w:trPr>
        <w:tc>
          <w:tcPr>
            <w:tcW w:w="1000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454311B" w14:textId="77777777" w:rsidR="00F314EC" w:rsidRPr="00B074A1" w:rsidRDefault="00F314EC" w:rsidP="0080776A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74A1">
              <w:rPr>
                <w:rFonts w:ascii="Arial Narrow" w:hAnsi="Arial Narrow"/>
                <w:b/>
                <w:bCs/>
                <w:sz w:val="20"/>
                <w:szCs w:val="20"/>
              </w:rPr>
              <w:t>EDUCATIVA COMERCIO DE LIVROS E BRINQUEDOS LTDA CNPJ Nº 05.675.120/0001-02</w:t>
            </w:r>
          </w:p>
        </w:tc>
      </w:tr>
      <w:tr w:rsidR="00F314EC" w:rsidRPr="00B074A1" w14:paraId="20114485" w14:textId="77777777" w:rsidTr="00F314EC">
        <w:trPr>
          <w:cantSplit/>
          <w:trHeight w:val="114"/>
        </w:trPr>
        <w:tc>
          <w:tcPr>
            <w:tcW w:w="9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1D6674CF" w14:textId="77777777" w:rsidR="00F314EC" w:rsidRPr="00B074A1" w:rsidRDefault="00F314EC" w:rsidP="0080776A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ITEM</w:t>
            </w:r>
          </w:p>
        </w:tc>
        <w:tc>
          <w:tcPr>
            <w:tcW w:w="6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9BF459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UN</w:t>
            </w:r>
          </w:p>
          <w:p w14:paraId="3FFA01A7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7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751E3F4D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QUANT.</w:t>
            </w:r>
          </w:p>
        </w:tc>
        <w:tc>
          <w:tcPr>
            <w:tcW w:w="44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246F72CC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DESCRIÇÃO DOS PRODUTOS</w:t>
            </w:r>
          </w:p>
          <w:p w14:paraId="6293BF78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2543BF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VALOR R$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D9D9D9" w:themeFill="background1" w:themeFillShade="D9"/>
          </w:tcPr>
          <w:p w14:paraId="05A4D879" w14:textId="77777777" w:rsidR="00F314EC" w:rsidRPr="00B074A1" w:rsidRDefault="00F314EC" w:rsidP="0080776A">
            <w:pPr>
              <w:spacing w:after="200"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74A1">
              <w:rPr>
                <w:rFonts w:ascii="Arial Narrow" w:hAnsi="Arial Narrow"/>
                <w:b/>
                <w:bCs/>
                <w:sz w:val="20"/>
                <w:szCs w:val="20"/>
              </w:rPr>
              <w:t>MARCA</w:t>
            </w:r>
          </w:p>
        </w:tc>
      </w:tr>
      <w:tr w:rsidR="00F314EC" w:rsidRPr="00B074A1" w14:paraId="33E0BEA0" w14:textId="77777777" w:rsidTr="00F314EC">
        <w:trPr>
          <w:cantSplit/>
          <w:trHeight w:val="40"/>
        </w:trPr>
        <w:tc>
          <w:tcPr>
            <w:tcW w:w="9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7E5C63" w14:textId="77777777" w:rsidR="00F314EC" w:rsidRPr="00B074A1" w:rsidRDefault="00F314EC" w:rsidP="0080776A">
            <w:pPr>
              <w:spacing w:line="276" w:lineRule="auto"/>
              <w:rPr>
                <w:rFonts w:ascii="Arial Narrow" w:eastAsia="Calibri" w:hAnsi="Arial Narrow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AB1309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062EA3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44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38127B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29EED8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UNIT.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2BCBF8B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TOTAL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E0D00B3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  <w:tr w:rsidR="00F314EC" w:rsidRPr="00B074A1" w14:paraId="29618A34" w14:textId="77777777" w:rsidTr="00F314EC">
        <w:trPr>
          <w:cantSplit/>
          <w:trHeight w:val="40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FDD3AB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E3544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4BFE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2464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Bonecas tamanho Grandes, de no mínimo 45 cm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DEF75B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148,00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C42E87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740,00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39F464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NOVA TOYS</w:t>
            </w:r>
          </w:p>
        </w:tc>
      </w:tr>
      <w:tr w:rsidR="00F314EC" w:rsidRPr="00B074A1" w14:paraId="10B87E7F" w14:textId="77777777" w:rsidTr="00F314EC">
        <w:trPr>
          <w:cantSplit/>
          <w:trHeight w:val="40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FFB9B2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839C1B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ABB9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B20D" w14:textId="4A4D4EB4" w:rsidR="00F314EC" w:rsidRPr="00B074A1" w:rsidRDefault="00F314EC" w:rsidP="00F314EC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Lousa Mágica – tela LCD 8,5 polegadas8,5" Comprimento: 23cm | Largura: 15cm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Material:Plástico</w:t>
            </w:r>
            <w:proofErr w:type="spellEnd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ABS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,</w:t>
            </w: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Duração</w:t>
            </w:r>
            <w:proofErr w:type="spellEnd"/>
            <w:proofErr w:type="gramEnd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da Bateria: 2 Anos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Sem brilho para proteção dos olhos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Não</w:t>
            </w:r>
            <w:proofErr w:type="gramEnd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é necessário carregar</w:t>
            </w: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br/>
              <w:t>ITENS INCLUSOS:01 Lousa Mágica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, </w:t>
            </w: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01 Caneta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AB4808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22,40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F7344C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448,00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9E15D7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DM</w:t>
            </w:r>
          </w:p>
        </w:tc>
      </w:tr>
      <w:tr w:rsidR="00F314EC" w:rsidRPr="00B074A1" w14:paraId="0BD9F7ED" w14:textId="77777777" w:rsidTr="00F314EC">
        <w:trPr>
          <w:cantSplit/>
          <w:trHeight w:val="40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D99A1E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FA2B6C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7C64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DDF8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Blocos Lógicos - Composição: 48 peças em madeira/MDF colorida. Tamanho das peças com base de 7cm. Acondicionado em caixa de madeira medindo 26x21x6cm.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A0648A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3DB5E9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560,00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7872D4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JOT PLAY</w:t>
            </w:r>
          </w:p>
        </w:tc>
      </w:tr>
      <w:tr w:rsidR="00F314EC" w:rsidRPr="00B074A1" w14:paraId="70C33FFE" w14:textId="77777777" w:rsidTr="00F314EC">
        <w:trPr>
          <w:cantSplit/>
          <w:trHeight w:val="40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08E875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lastRenderedPageBreak/>
              <w:t>16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CAB489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B20E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8519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Material Dourado, 611 peças; em madeira, de boa qualidade.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49EAE6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93,00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C532B9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651,00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37D3C0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SONHO</w:t>
            </w:r>
          </w:p>
        </w:tc>
      </w:tr>
      <w:tr w:rsidR="00F314EC" w:rsidRPr="00B074A1" w14:paraId="0623137E" w14:textId="77777777" w:rsidTr="00F314EC">
        <w:trPr>
          <w:cantSplit/>
          <w:trHeight w:val="40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7AEBE9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B90E34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C273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7C4A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Jogo Magnético Geométrico, 120 peças, permite montagens em 2d e 3d.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0ED370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220,00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D23E24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1.760,00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A6A560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BRASTOY</w:t>
            </w:r>
          </w:p>
        </w:tc>
      </w:tr>
      <w:tr w:rsidR="00F314EC" w:rsidRPr="00B074A1" w14:paraId="375C9F25" w14:textId="77777777" w:rsidTr="00F314EC">
        <w:trPr>
          <w:cantSplit/>
          <w:trHeight w:val="40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AF846C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77C6D4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7135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CEF3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Jogo Banco Imobiliário, Tipo de jogo: tabuleiro Objetivo do jogo: conseguir cuidar bem do seu dinheiro e dos investimentos e ser o último jogador a falir, Itens inclusos: Contém na embalagem: 1 tabuleiro, 28 títulos de propriedade, 32 cartões Sorte ou Revés, 380 Notas, 32 casas, 12 hotéis, 2 dados, 6 peões e 1 manual de instruções.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12322A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130,00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1B790F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1.040,00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FFFB68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ESTRELA</w:t>
            </w:r>
          </w:p>
        </w:tc>
      </w:tr>
      <w:tr w:rsidR="00F314EC" w:rsidRPr="00B074A1" w14:paraId="75F1F701" w14:textId="77777777" w:rsidTr="00F314EC">
        <w:trPr>
          <w:cantSplit/>
          <w:trHeight w:val="40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7522A86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365FF3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BE21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AB17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Cartas: Quem dá mais? “Quem Dá Mais", pacote com 74 cartas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75668C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24,00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EBF6DB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192,00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69FBE9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GGB</w:t>
            </w:r>
          </w:p>
        </w:tc>
      </w:tr>
      <w:tr w:rsidR="00F314EC" w:rsidRPr="00B074A1" w14:paraId="5EE4760F" w14:textId="77777777" w:rsidTr="00F314EC">
        <w:trPr>
          <w:cantSplit/>
          <w:trHeight w:val="40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9DC7A4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00B62B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766C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EF2B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Cartas: </w:t>
            </w:r>
            <w:proofErr w:type="spellStart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Cade</w:t>
            </w:r>
            <w:proofErr w:type="spellEnd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?? Com 56 cards, Idade mínima recomendada 4 anos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84079C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18,80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24ADFC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188,00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336CDE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GGB</w:t>
            </w:r>
          </w:p>
        </w:tc>
      </w:tr>
      <w:tr w:rsidR="00F314EC" w:rsidRPr="00B074A1" w14:paraId="2E66BD8C" w14:textId="77777777" w:rsidTr="00F314EC">
        <w:trPr>
          <w:cantSplit/>
          <w:trHeight w:val="40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920F7D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919C8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F2BC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F169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Jogo Bloqueio, Contém: 1 tabuleiro, 4 peões, etiquetas, placas em MDF, 1 regra, 1 saco plástico.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741E31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106,00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B6F780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1.060,00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4197BB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GROW</w:t>
            </w:r>
          </w:p>
        </w:tc>
      </w:tr>
      <w:tr w:rsidR="00F314EC" w:rsidRPr="00B074A1" w14:paraId="38864136" w14:textId="77777777" w:rsidTr="00F314EC">
        <w:trPr>
          <w:cantSplit/>
          <w:trHeight w:val="40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826AD1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48AE4A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28F9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9500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Kit: academia de ginástica cerebral, com 40 desafios. Número de páginas: 40.</w:t>
            </w: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br/>
              <w:t>Dimensões: 8cm largura x 10cm altura.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FBF1D8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315,00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79EB4C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3.150,00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4497F4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MATRIX</w:t>
            </w:r>
          </w:p>
        </w:tc>
      </w:tr>
      <w:tr w:rsidR="00F314EC" w:rsidRPr="00B074A1" w14:paraId="65301460" w14:textId="77777777" w:rsidTr="00F314EC">
        <w:trPr>
          <w:cantSplit/>
          <w:trHeight w:val="40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8078BB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A455AF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D372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9115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Jogo abre e fecha, em madeira, acompanha 2 dados. Contém: 1 jogo, peças fixas e 02 dados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85B636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151,00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ABF873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1.208,00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6754E1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BRINQMUTI</w:t>
            </w:r>
          </w:p>
        </w:tc>
      </w:tr>
      <w:tr w:rsidR="00F314EC" w:rsidRPr="00B074A1" w14:paraId="3B28D2E4" w14:textId="77777777" w:rsidTr="00F314EC">
        <w:trPr>
          <w:cantSplit/>
          <w:trHeight w:val="40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8AA283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46</w:t>
            </w:r>
          </w:p>
          <w:p w14:paraId="618923D3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0443F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0E17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3CBC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Jogo Bingo das Palavras, </w:t>
            </w:r>
            <w:proofErr w:type="gramStart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Com</w:t>
            </w:r>
            <w:proofErr w:type="gramEnd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4 cartelas com desenhos representativos das palavras e suas correspondentes nomeações, além de 64 fichas de palavras para sorteio.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BAAA7F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85,00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2BBECD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439146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BABEBI</w:t>
            </w:r>
          </w:p>
        </w:tc>
      </w:tr>
      <w:tr w:rsidR="00F314EC" w:rsidRPr="00B074A1" w14:paraId="2DDA3CB5" w14:textId="77777777" w:rsidTr="00F314EC">
        <w:trPr>
          <w:cantSplit/>
          <w:trHeight w:val="40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2F51F8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68507D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AA7E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90DF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Jogo Torre divertida, com 54 peças. Com 54 peças de madeira e 4 dados, este jogo de destreza é ideal para crianças a partir de 4 anos e pode ser jogado por 2 a 4 jogadores.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5B8078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41,50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5C640C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332,00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76DBC8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PAIS E FILHOS</w:t>
            </w:r>
          </w:p>
        </w:tc>
      </w:tr>
      <w:tr w:rsidR="00F314EC" w:rsidRPr="00B074A1" w14:paraId="129F7E91" w14:textId="77777777" w:rsidTr="00F314EC">
        <w:trPr>
          <w:cantSplit/>
          <w:trHeight w:val="40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57B64F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9C446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8785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EE35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Jogo Vira letras, com 64 letras. Idade mínima recomendada: 6 anos.</w:t>
            </w: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br/>
              <w:t>Número máximo de jogadores: 4.</w:t>
            </w: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br/>
              <w:t>Dimensões: 29 cm de comprimento, 4 cm de largura e 3 cm de altura.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512884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66,00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8C31CF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396,00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5FB495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ESTRELA</w:t>
            </w:r>
          </w:p>
        </w:tc>
      </w:tr>
      <w:tr w:rsidR="00F314EC" w:rsidRPr="00B074A1" w14:paraId="72B77B54" w14:textId="77777777" w:rsidTr="00F314EC">
        <w:trPr>
          <w:cantSplit/>
          <w:trHeight w:val="40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C72A44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AD1EE8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B0ED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5DAC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Jogo de cartas uno, com 112 cartas.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6566C7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28,00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24AB3A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C975C2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MATTEL</w:t>
            </w:r>
          </w:p>
        </w:tc>
      </w:tr>
      <w:tr w:rsidR="00F314EC" w:rsidRPr="00B074A1" w14:paraId="7AC0683A" w14:textId="77777777" w:rsidTr="00F314EC">
        <w:trPr>
          <w:cantSplit/>
          <w:trHeight w:val="40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032CEC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DF0053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3888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A514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Jogo da Mesada, Componentes do jogo</w:t>
            </w: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br/>
              <w:t>1 bloco para registro de empréstimo, 1 dado, 1 manual de instruções, 1 tabuleiro, 140 notas, 6 peões, 72 cartas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16CADA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83,00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70FE2F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498,00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D44DFA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ESTRELA</w:t>
            </w:r>
          </w:p>
        </w:tc>
      </w:tr>
      <w:tr w:rsidR="00F314EC" w:rsidRPr="00B074A1" w14:paraId="3C186D88" w14:textId="77777777" w:rsidTr="00F314EC">
        <w:trPr>
          <w:cantSplit/>
          <w:trHeight w:val="40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6B754D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7FEB1B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465F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8302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Caixa de Luz Branca, estilo Reggio </w:t>
            </w:r>
            <w:proofErr w:type="spellStart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Emilia</w:t>
            </w:r>
            <w:proofErr w:type="spellEnd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br/>
              <w:t>Dimensões do Produto (</w:t>
            </w:r>
            <w:proofErr w:type="spellStart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CxLxA</w:t>
            </w:r>
            <w:proofErr w:type="spellEnd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): 50 cm x 60 cm x 12 cm, Voltagem: Bivolt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E984B3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1.140,00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947782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1.140,00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B97DB5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PANDORGA</w:t>
            </w:r>
          </w:p>
        </w:tc>
      </w:tr>
      <w:tr w:rsidR="00F314EC" w:rsidRPr="00B074A1" w14:paraId="6DA5C33D" w14:textId="77777777" w:rsidTr="00F314EC">
        <w:trPr>
          <w:cantSplit/>
          <w:trHeight w:val="40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2EE003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lastRenderedPageBreak/>
              <w:t>57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549240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A62C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C8D1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Circuito de psicomotricidade.</w:t>
            </w: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br/>
              <w:t xml:space="preserve">Conjunto com 11 peças confeccionado em espuma de alta performance revestido em </w:t>
            </w:r>
            <w:proofErr w:type="spellStart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bagum</w:t>
            </w:r>
            <w:proofErr w:type="spellEnd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impermeável resistente. O circuito deverá possibilitar várias opções de montagem.</w:t>
            </w: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br/>
              <w:t>Medidas: 3,60 x 1,50x 1,50cm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FEC3CE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3.590,00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AA936C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3.590,00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E66B0E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REICHEL</w:t>
            </w:r>
          </w:p>
        </w:tc>
      </w:tr>
      <w:tr w:rsidR="00F314EC" w:rsidRPr="00B074A1" w14:paraId="49E25269" w14:textId="77777777" w:rsidTr="00F314EC">
        <w:trPr>
          <w:cantSplit/>
          <w:trHeight w:val="40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3FDC1F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EC468A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D53B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FBA6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Torre de </w:t>
            </w:r>
            <w:proofErr w:type="spellStart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hanoi</w:t>
            </w:r>
            <w:proofErr w:type="spellEnd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, Materiais dos elementos</w:t>
            </w: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br/>
              <w:t>Madeira, Discos de EVA, Base e Pinos em madeira, Discos em EVA.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6CC029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73,00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14A8DA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73,00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9EA9BC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ALF</w:t>
            </w:r>
          </w:p>
        </w:tc>
      </w:tr>
      <w:tr w:rsidR="00F314EC" w:rsidRPr="00B074A1" w14:paraId="118502C4" w14:textId="77777777" w:rsidTr="00F314EC">
        <w:trPr>
          <w:cantSplit/>
          <w:trHeight w:val="40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805A11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0C026F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485F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3BA7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Jogo Hora do Rush</w:t>
            </w: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br/>
              <w:t>Conteúdo: 1 tabuleiro plataforma, 2 caminhões, 2 ônibus, 12 carrinhos e 40 cartas desafio.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A45905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98,00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F80F7A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196,00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767C22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BIG STAR</w:t>
            </w:r>
          </w:p>
        </w:tc>
      </w:tr>
      <w:tr w:rsidR="00F314EC" w:rsidRPr="00B074A1" w14:paraId="339A24CD" w14:textId="77777777" w:rsidTr="00F314EC">
        <w:trPr>
          <w:cantSplit/>
          <w:trHeight w:val="40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C7C796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089AE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96ED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DD35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Brinquedo Educativo Matemática Montessori, 24 peças de madeira telhas números e 52 contando palitos, com cada cor 13 varas.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D335A9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BE7487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160,00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893A9B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ALF</w:t>
            </w:r>
          </w:p>
        </w:tc>
      </w:tr>
      <w:tr w:rsidR="00F314EC" w:rsidRPr="00B074A1" w14:paraId="17B724AD" w14:textId="77777777" w:rsidTr="00F314EC">
        <w:trPr>
          <w:cantSplit/>
          <w:trHeight w:val="40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8293CE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</w:p>
          <w:p w14:paraId="1B6D1CAE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F206B1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9915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79DE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Jogo onde está o absurdo?? caixinha estão 40 cartas, cada uma com um desenho representando uma situação absurda, fora do comum. Você pode usar essa obra de várias formas: 1. Descreva o que está vendo; 2. Sugira uma solução para resolver o que está acontecendo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281F2D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43,50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40DFE9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DAA9F7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MATRIX</w:t>
            </w:r>
          </w:p>
        </w:tc>
      </w:tr>
      <w:tr w:rsidR="00F314EC" w:rsidRPr="00B074A1" w14:paraId="526EA8FC" w14:textId="77777777" w:rsidTr="00F314EC">
        <w:trPr>
          <w:cantSplit/>
          <w:trHeight w:val="40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06C04F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0C9121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978D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B9AA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Jogo de tabuleiro </w:t>
            </w:r>
            <w:proofErr w:type="spellStart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Cortex</w:t>
            </w:r>
            <w:proofErr w:type="spellEnd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br/>
              <w:t>São 80 desafios dinâmicos e inusitados, envolvendo ursos de pelúcia, labirintos, bolas de basquete e muito raciocínio.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C1867F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118,60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51AADF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237,20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152D11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GALÁPAGOS</w:t>
            </w:r>
          </w:p>
        </w:tc>
      </w:tr>
      <w:tr w:rsidR="00F314EC" w:rsidRPr="00B074A1" w14:paraId="68F6A048" w14:textId="77777777" w:rsidTr="00F314EC">
        <w:trPr>
          <w:cantSplit/>
          <w:trHeight w:val="40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55B425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CDF29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FB24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665A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Boliche Colorido com 6 pinos (cores sortidas) e 02 bolinhas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B74F1B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62926E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9854B6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ALAMANDAS</w:t>
            </w:r>
          </w:p>
        </w:tc>
      </w:tr>
      <w:tr w:rsidR="00F314EC" w:rsidRPr="00B074A1" w14:paraId="131AB82A" w14:textId="77777777" w:rsidTr="00F314EC">
        <w:trPr>
          <w:cantSplit/>
          <w:trHeight w:val="935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6FE603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</w:p>
          <w:p w14:paraId="57D7E498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697D74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83A3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DC67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Jogo Pulo do Gato, com 38 peças, sendo um poleiro, 01 gato, 01 tapete, 02 almofadas, 03 acessórios e 30 fichas ilustradas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70539B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97,00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442245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97,00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E39D6B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CARIMBRÁS</w:t>
            </w:r>
          </w:p>
        </w:tc>
      </w:tr>
      <w:tr w:rsidR="00F314EC" w:rsidRPr="00B074A1" w14:paraId="1E594343" w14:textId="77777777" w:rsidTr="00F314EC">
        <w:trPr>
          <w:cantSplit/>
          <w:trHeight w:val="40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17CFC5" w14:textId="77777777" w:rsidR="00F314EC" w:rsidRPr="00B074A1" w:rsidRDefault="00F314EC" w:rsidP="0080776A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 w:rsidRPr="00B074A1"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8A67FF" w14:textId="77777777" w:rsidR="00F314EC" w:rsidRPr="00B074A1" w:rsidRDefault="00F314EC" w:rsidP="0080776A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sz w:val="20"/>
                <w:szCs w:val="20"/>
              </w:rPr>
              <w:t xml:space="preserve">   Un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7AA8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B074A1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416C" w14:textId="77777777" w:rsidR="00F314EC" w:rsidRPr="00B074A1" w:rsidRDefault="00F314EC" w:rsidP="0080776A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Aramado Casinha - Brinquedo confeccionado em madeira, M.D.F. P.V.C. e arame. Em forma de Cubo com a parte superior e </w:t>
            </w:r>
            <w:proofErr w:type="spellStart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laterias</w:t>
            </w:r>
            <w:proofErr w:type="spellEnd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compostas por 5 atividades: Aramado casinha: composto por 03 circuitos e 21 peças de formas variadas e coloridas + 02 carrinhos coloridos. Formas e Cores: composto por 3 "linhas" de arame e 15 peças coloridas. Ábaco: composto por 5 "linhas" de arame e 50 argolinhas de P.V.C. coloridas. Quadrinho rabiscos de iniciação: Confeccionado em M.D.F. Padrão BP "</w:t>
            </w:r>
            <w:proofErr w:type="spellStart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Dots</w:t>
            </w:r>
            <w:proofErr w:type="spellEnd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", com ilustrações de pontinhos e Carrinhos e caminhos: Composto por 4 peças para seguir o percurso (</w:t>
            </w:r>
            <w:proofErr w:type="spellStart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Ex</w:t>
            </w:r>
            <w:proofErr w:type="spellEnd"/>
            <w:r w:rsidRPr="00B074A1">
              <w:rPr>
                <w:rFonts w:ascii="Arial Narrow" w:hAnsi="Arial Narrow" w:cs="Arial"/>
                <w:color w:val="000000"/>
                <w:sz w:val="20"/>
                <w:szCs w:val="20"/>
              </w:rPr>
              <w:t>: supermercado tem a Van, a fábrica tem o caminhão...). Brinquedo pintado e serigrafado com tinta em policromia ultravioleta atóxica, peças e arames pintados com tinta atóxica colorida.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B47D2A" w14:textId="77777777" w:rsidR="00F314EC" w:rsidRPr="00B074A1" w:rsidRDefault="00F314EC" w:rsidP="0080776A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490,00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327F2F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490,00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46207D" w14:textId="77777777" w:rsidR="00F314EC" w:rsidRPr="00B074A1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CARLÚ</w:t>
            </w:r>
          </w:p>
        </w:tc>
      </w:tr>
      <w:tr w:rsidR="00F314EC" w:rsidRPr="000603FB" w14:paraId="0E64B56C" w14:textId="77777777" w:rsidTr="00F314EC">
        <w:trPr>
          <w:cantSplit/>
          <w:trHeight w:val="40"/>
        </w:trPr>
        <w:tc>
          <w:tcPr>
            <w:tcW w:w="1000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7631E3" w14:textId="77777777" w:rsidR="00F314EC" w:rsidRPr="000603FB" w:rsidRDefault="00F314EC" w:rsidP="0080776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074A1">
              <w:rPr>
                <w:rFonts w:ascii="Arial Narrow" w:hAnsi="Arial Narrow" w:cs="Calibri"/>
                <w:b/>
                <w:sz w:val="20"/>
                <w:szCs w:val="20"/>
              </w:rPr>
              <w:t>VALOR TOTAL DE ATÉ R$19.623,20</w:t>
            </w:r>
          </w:p>
        </w:tc>
      </w:tr>
      <w:bookmarkEnd w:id="1"/>
    </w:tbl>
    <w:p w14:paraId="1032A7CF" w14:textId="77777777" w:rsidR="00F314EC" w:rsidRDefault="00F314EC" w:rsidP="005F158B">
      <w:pPr>
        <w:jc w:val="both"/>
        <w:rPr>
          <w:rFonts w:ascii="Arial Narrow" w:hAnsi="Arial Narrow" w:cs="Arial"/>
          <w:sz w:val="22"/>
          <w:szCs w:val="22"/>
        </w:rPr>
      </w:pPr>
    </w:p>
    <w:p w14:paraId="2AC7063C" w14:textId="6DD7B23F" w:rsidR="00A1647F" w:rsidRPr="00A7315A" w:rsidRDefault="00B5006B" w:rsidP="00A1647F">
      <w:pPr>
        <w:shd w:val="clear" w:color="auto" w:fill="FFFFFF" w:themeFill="background1"/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 w:rsidRPr="00710093">
        <w:rPr>
          <w:rFonts w:ascii="Arial Narrow" w:hAnsi="Arial Narrow"/>
          <w:sz w:val="22"/>
          <w:szCs w:val="22"/>
        </w:rPr>
        <w:t xml:space="preserve">Em conformidade com o Edital </w:t>
      </w:r>
      <w:r w:rsidR="00710093">
        <w:rPr>
          <w:rFonts w:ascii="Arial Narrow" w:hAnsi="Arial Narrow"/>
          <w:sz w:val="22"/>
          <w:szCs w:val="22"/>
        </w:rPr>
        <w:t>a</w:t>
      </w:r>
      <w:r w:rsidR="001137CA" w:rsidRPr="00710093">
        <w:rPr>
          <w:rFonts w:ascii="Arial Narrow" w:hAnsi="Arial Narrow"/>
          <w:sz w:val="22"/>
          <w:szCs w:val="22"/>
        </w:rPr>
        <w:t xml:space="preserve"> vigência </w:t>
      </w:r>
      <w:r w:rsidR="00710093" w:rsidRPr="00710093">
        <w:rPr>
          <w:rFonts w:ascii="Arial Narrow" w:hAnsi="Arial Narrow" w:cs="Arial"/>
          <w:snapToGrid w:val="0"/>
          <w:sz w:val="22"/>
          <w:szCs w:val="22"/>
        </w:rPr>
        <w:t xml:space="preserve">da ATA é de 12 meses, </w:t>
      </w:r>
      <w:r w:rsidR="00630530" w:rsidRPr="00AD7A55">
        <w:rPr>
          <w:rFonts w:ascii="Arial Narrow" w:hAnsi="Arial Narrow"/>
          <w:bCs/>
          <w:color w:val="000000"/>
          <w:sz w:val="22"/>
          <w:szCs w:val="22"/>
        </w:rPr>
        <w:t>contados da data de publicação da ata final</w:t>
      </w:r>
      <w:r w:rsidR="00630530" w:rsidRPr="00AD7A55">
        <w:rPr>
          <w:rFonts w:ascii="Arial Narrow" w:hAnsi="Arial Narrow"/>
          <w:b/>
          <w:bCs/>
          <w:color w:val="000000"/>
          <w:sz w:val="22"/>
          <w:szCs w:val="22"/>
        </w:rPr>
        <w:t>.</w:t>
      </w:r>
      <w:r w:rsidR="00A1647F"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  <w:r w:rsidR="00A1647F" w:rsidRPr="00A1647F">
        <w:rPr>
          <w:rFonts w:ascii="Arial Narrow" w:hAnsi="Arial Narrow"/>
          <w:color w:val="000000"/>
          <w:sz w:val="22"/>
          <w:szCs w:val="22"/>
        </w:rPr>
        <w:t>Os itens 15, 59, 60, 66, 67, 72 e 74 restaram fracassados</w:t>
      </w:r>
      <w:r w:rsidR="00A1647F">
        <w:rPr>
          <w:rFonts w:ascii="Arial Narrow" w:hAnsi="Arial Narrow"/>
          <w:b/>
          <w:bCs/>
          <w:color w:val="000000"/>
          <w:sz w:val="22"/>
          <w:szCs w:val="22"/>
        </w:rPr>
        <w:t>.</w:t>
      </w:r>
      <w:r w:rsidR="00630530"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  <w:r w:rsidR="00A1647F" w:rsidRPr="006F6DF1">
        <w:rPr>
          <w:rFonts w:ascii="Arial Narrow" w:hAnsi="Arial Narrow"/>
          <w:sz w:val="22"/>
          <w:szCs w:val="22"/>
        </w:rPr>
        <w:t xml:space="preserve">O pagamento será efetuado em até </w:t>
      </w:r>
      <w:r w:rsidR="00A1647F">
        <w:rPr>
          <w:rFonts w:ascii="Arial Narrow" w:hAnsi="Arial Narrow"/>
          <w:sz w:val="22"/>
          <w:szCs w:val="22"/>
        </w:rPr>
        <w:t>08</w:t>
      </w:r>
      <w:r w:rsidR="00A1647F" w:rsidRPr="006F6DF1">
        <w:rPr>
          <w:rFonts w:ascii="Arial Narrow" w:hAnsi="Arial Narrow"/>
          <w:sz w:val="22"/>
          <w:szCs w:val="22"/>
        </w:rPr>
        <w:t xml:space="preserve"> (</w:t>
      </w:r>
      <w:r w:rsidR="00A1647F">
        <w:rPr>
          <w:rFonts w:ascii="Arial Narrow" w:hAnsi="Arial Narrow"/>
          <w:sz w:val="22"/>
          <w:szCs w:val="22"/>
        </w:rPr>
        <w:t>oito</w:t>
      </w:r>
      <w:r w:rsidR="00A1647F" w:rsidRPr="006F6DF1">
        <w:rPr>
          <w:rFonts w:ascii="Arial Narrow" w:hAnsi="Arial Narrow"/>
          <w:sz w:val="22"/>
          <w:szCs w:val="22"/>
        </w:rPr>
        <w:t>) dias após a entrega mediante a apresentação da nota fiscal, em conta corrente, em banco número e agência, indicados pelo fornecedor na proposta vencedora ajustada ao lance.</w:t>
      </w:r>
    </w:p>
    <w:p w14:paraId="2A1CBAB1" w14:textId="304705A4" w:rsidR="005054DA" w:rsidRPr="00AD7A55" w:rsidRDefault="005054DA" w:rsidP="00A1647F">
      <w:pPr>
        <w:shd w:val="clear" w:color="auto" w:fill="FFFFFF" w:themeFill="background1"/>
        <w:tabs>
          <w:tab w:val="left" w:pos="2880"/>
        </w:tabs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</w:p>
    <w:p w14:paraId="226B339E" w14:textId="2B32EF72" w:rsidR="001137CA" w:rsidRPr="00F7537A" w:rsidRDefault="001137CA" w:rsidP="005054DA">
      <w:pPr>
        <w:widowControl w:val="0"/>
        <w:tabs>
          <w:tab w:val="left" w:pos="716"/>
        </w:tabs>
        <w:autoSpaceDE w:val="0"/>
        <w:autoSpaceDN w:val="0"/>
        <w:jc w:val="both"/>
        <w:rPr>
          <w:rFonts w:ascii="Arial Narrow" w:hAnsi="Arial Narrow" w:cs="Arial"/>
          <w:sz w:val="22"/>
          <w:szCs w:val="22"/>
        </w:rPr>
      </w:pPr>
    </w:p>
    <w:bookmarkEnd w:id="0"/>
    <w:p w14:paraId="16EA74B6" w14:textId="21813EE7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>, ao</w:t>
      </w:r>
      <w:r w:rsidR="006100E4">
        <w:rPr>
          <w:rFonts w:ascii="Arial Narrow" w:hAnsi="Arial Narrow" w:cs="Arial"/>
          <w:sz w:val="22"/>
          <w:szCs w:val="22"/>
        </w:rPr>
        <w:t xml:space="preserve"> 01 dia do mês de julho de 2025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13711B93" w14:textId="753B8874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07EEB0DF" w14:textId="77777777" w:rsidR="00E04577" w:rsidRPr="00F7537A" w:rsidRDefault="00E04577" w:rsidP="00E66F8A">
      <w:pPr>
        <w:rPr>
          <w:rFonts w:ascii="Arial Narrow" w:hAnsi="Arial Narrow" w:cs="Arial"/>
          <w:b/>
          <w:sz w:val="22"/>
          <w:szCs w:val="22"/>
        </w:rPr>
      </w:pPr>
    </w:p>
    <w:p w14:paraId="3B8C296F" w14:textId="09DDF212" w:rsidR="00DD7016" w:rsidRPr="00F7537A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Pr="00F7537A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6D9ACC2F" w:rsidR="00B5006B" w:rsidRPr="00F7537A" w:rsidRDefault="00710093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JOSÉ CARLOS BREDA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747A0C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55D71" w14:textId="77777777" w:rsidR="00BD4BF6" w:rsidRDefault="00BD4BF6" w:rsidP="00965D67">
      <w:r>
        <w:separator/>
      </w:r>
    </w:p>
  </w:endnote>
  <w:endnote w:type="continuationSeparator" w:id="0">
    <w:p w14:paraId="7E6D96E0" w14:textId="77777777" w:rsidR="00BD4BF6" w:rsidRDefault="00BD4BF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BF3E9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E920A" w14:textId="77777777" w:rsidR="00BD4BF6" w:rsidRDefault="00BD4BF6" w:rsidP="00965D67">
      <w:r>
        <w:separator/>
      </w:r>
    </w:p>
  </w:footnote>
  <w:footnote w:type="continuationSeparator" w:id="0">
    <w:p w14:paraId="2E9879A2" w14:textId="77777777" w:rsidR="00BD4BF6" w:rsidRDefault="00BD4BF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5957"/>
    <w:rsid w:val="000C68A2"/>
    <w:rsid w:val="000E2C99"/>
    <w:rsid w:val="001137CA"/>
    <w:rsid w:val="0012624A"/>
    <w:rsid w:val="00134260"/>
    <w:rsid w:val="001361C1"/>
    <w:rsid w:val="00197302"/>
    <w:rsid w:val="001A7E9C"/>
    <w:rsid w:val="001C5145"/>
    <w:rsid w:val="001D4354"/>
    <w:rsid w:val="001E1672"/>
    <w:rsid w:val="0023218B"/>
    <w:rsid w:val="002327E9"/>
    <w:rsid w:val="00261B06"/>
    <w:rsid w:val="00262171"/>
    <w:rsid w:val="00290A50"/>
    <w:rsid w:val="00291493"/>
    <w:rsid w:val="002A2994"/>
    <w:rsid w:val="002B4451"/>
    <w:rsid w:val="00311DF6"/>
    <w:rsid w:val="00311ED2"/>
    <w:rsid w:val="00347B53"/>
    <w:rsid w:val="00367034"/>
    <w:rsid w:val="00371924"/>
    <w:rsid w:val="00375764"/>
    <w:rsid w:val="00395380"/>
    <w:rsid w:val="003A5F1A"/>
    <w:rsid w:val="003B336A"/>
    <w:rsid w:val="003C2A24"/>
    <w:rsid w:val="003C4477"/>
    <w:rsid w:val="003F43FD"/>
    <w:rsid w:val="0042245D"/>
    <w:rsid w:val="00432890"/>
    <w:rsid w:val="004438C6"/>
    <w:rsid w:val="00447C23"/>
    <w:rsid w:val="0045387D"/>
    <w:rsid w:val="00454C29"/>
    <w:rsid w:val="004707A4"/>
    <w:rsid w:val="004A56C5"/>
    <w:rsid w:val="004D4704"/>
    <w:rsid w:val="004D7362"/>
    <w:rsid w:val="005054DA"/>
    <w:rsid w:val="00522064"/>
    <w:rsid w:val="00530926"/>
    <w:rsid w:val="00531212"/>
    <w:rsid w:val="00535013"/>
    <w:rsid w:val="00556F6C"/>
    <w:rsid w:val="00567C0D"/>
    <w:rsid w:val="00571D98"/>
    <w:rsid w:val="005806AE"/>
    <w:rsid w:val="005A005C"/>
    <w:rsid w:val="005A04F5"/>
    <w:rsid w:val="005A507E"/>
    <w:rsid w:val="005D5690"/>
    <w:rsid w:val="005E1223"/>
    <w:rsid w:val="005F158B"/>
    <w:rsid w:val="00603878"/>
    <w:rsid w:val="006100E4"/>
    <w:rsid w:val="006167B2"/>
    <w:rsid w:val="006175E6"/>
    <w:rsid w:val="00630530"/>
    <w:rsid w:val="00632A01"/>
    <w:rsid w:val="00635F28"/>
    <w:rsid w:val="00640269"/>
    <w:rsid w:val="00645899"/>
    <w:rsid w:val="00662227"/>
    <w:rsid w:val="0067203A"/>
    <w:rsid w:val="00673FFD"/>
    <w:rsid w:val="00693460"/>
    <w:rsid w:val="006C7859"/>
    <w:rsid w:val="006F4165"/>
    <w:rsid w:val="007070AD"/>
    <w:rsid w:val="00710093"/>
    <w:rsid w:val="00722E32"/>
    <w:rsid w:val="007323F6"/>
    <w:rsid w:val="00747A0C"/>
    <w:rsid w:val="00747C7D"/>
    <w:rsid w:val="00763322"/>
    <w:rsid w:val="00767497"/>
    <w:rsid w:val="00781417"/>
    <w:rsid w:val="00825887"/>
    <w:rsid w:val="00830297"/>
    <w:rsid w:val="00830BE9"/>
    <w:rsid w:val="00836889"/>
    <w:rsid w:val="0084175A"/>
    <w:rsid w:val="008736DE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90523A"/>
    <w:rsid w:val="00911283"/>
    <w:rsid w:val="00924AE9"/>
    <w:rsid w:val="00934585"/>
    <w:rsid w:val="00947A47"/>
    <w:rsid w:val="0095584C"/>
    <w:rsid w:val="0096199A"/>
    <w:rsid w:val="00965D67"/>
    <w:rsid w:val="0098097E"/>
    <w:rsid w:val="0099295F"/>
    <w:rsid w:val="009B58DD"/>
    <w:rsid w:val="009C1B34"/>
    <w:rsid w:val="009E37CB"/>
    <w:rsid w:val="00A020E2"/>
    <w:rsid w:val="00A13D3C"/>
    <w:rsid w:val="00A1647F"/>
    <w:rsid w:val="00A2079B"/>
    <w:rsid w:val="00A329E3"/>
    <w:rsid w:val="00A400E8"/>
    <w:rsid w:val="00A652DF"/>
    <w:rsid w:val="00A67827"/>
    <w:rsid w:val="00A955B6"/>
    <w:rsid w:val="00AB0197"/>
    <w:rsid w:val="00AC0A6F"/>
    <w:rsid w:val="00AC34E5"/>
    <w:rsid w:val="00AC5506"/>
    <w:rsid w:val="00AF1FD5"/>
    <w:rsid w:val="00B13A7E"/>
    <w:rsid w:val="00B17D56"/>
    <w:rsid w:val="00B5006B"/>
    <w:rsid w:val="00B64E1A"/>
    <w:rsid w:val="00B67217"/>
    <w:rsid w:val="00B953B8"/>
    <w:rsid w:val="00BA0037"/>
    <w:rsid w:val="00BA3A10"/>
    <w:rsid w:val="00BA5F2B"/>
    <w:rsid w:val="00BB2B8B"/>
    <w:rsid w:val="00BD2435"/>
    <w:rsid w:val="00BD4BF6"/>
    <w:rsid w:val="00BD7FE3"/>
    <w:rsid w:val="00BF3E94"/>
    <w:rsid w:val="00C00035"/>
    <w:rsid w:val="00C00232"/>
    <w:rsid w:val="00C125C2"/>
    <w:rsid w:val="00C46F8D"/>
    <w:rsid w:val="00C712A1"/>
    <w:rsid w:val="00C81219"/>
    <w:rsid w:val="00C81B5B"/>
    <w:rsid w:val="00C85192"/>
    <w:rsid w:val="00C9689B"/>
    <w:rsid w:val="00CB5B8E"/>
    <w:rsid w:val="00CC296F"/>
    <w:rsid w:val="00CC3BA4"/>
    <w:rsid w:val="00CD36C6"/>
    <w:rsid w:val="00CE1C93"/>
    <w:rsid w:val="00CE64F1"/>
    <w:rsid w:val="00CF5A76"/>
    <w:rsid w:val="00D012E1"/>
    <w:rsid w:val="00D35B86"/>
    <w:rsid w:val="00D54297"/>
    <w:rsid w:val="00D76947"/>
    <w:rsid w:val="00DA299A"/>
    <w:rsid w:val="00DB1A20"/>
    <w:rsid w:val="00DB46B9"/>
    <w:rsid w:val="00DD7016"/>
    <w:rsid w:val="00E04577"/>
    <w:rsid w:val="00E17CCC"/>
    <w:rsid w:val="00E30340"/>
    <w:rsid w:val="00E303BD"/>
    <w:rsid w:val="00E54327"/>
    <w:rsid w:val="00E576C6"/>
    <w:rsid w:val="00E66F8A"/>
    <w:rsid w:val="00E81F16"/>
    <w:rsid w:val="00E86D5A"/>
    <w:rsid w:val="00E90362"/>
    <w:rsid w:val="00E930AC"/>
    <w:rsid w:val="00EB7D43"/>
    <w:rsid w:val="00EC0872"/>
    <w:rsid w:val="00EE3B96"/>
    <w:rsid w:val="00EE70D4"/>
    <w:rsid w:val="00F008D9"/>
    <w:rsid w:val="00F114FD"/>
    <w:rsid w:val="00F25922"/>
    <w:rsid w:val="00F314EC"/>
    <w:rsid w:val="00F6190D"/>
    <w:rsid w:val="00F7520E"/>
    <w:rsid w:val="00F7537A"/>
    <w:rsid w:val="00F91D5A"/>
    <w:rsid w:val="00FB1E27"/>
    <w:rsid w:val="00FD3A68"/>
    <w:rsid w:val="00FD4459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00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113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00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8</Pages>
  <Words>2479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77</cp:revision>
  <cp:lastPrinted>2025-06-30T18:23:00Z</cp:lastPrinted>
  <dcterms:created xsi:type="dcterms:W3CDTF">2015-01-20T10:04:00Z</dcterms:created>
  <dcterms:modified xsi:type="dcterms:W3CDTF">2025-06-30T18:23:00Z</dcterms:modified>
</cp:coreProperties>
</file>